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E2" w:rsidRDefault="001056B5" w:rsidP="001056B5">
      <w:pPr>
        <w:pStyle w:val="pnormal"/>
        <w:jc w:val="center"/>
      </w:pPr>
      <w:r>
        <w:br/>
      </w:r>
      <w:r w:rsidR="00705265" w:rsidRPr="001A138B">
        <w:rPr>
          <w:b/>
          <w:sz w:val="24"/>
          <w:highlight w:val="yellow"/>
        </w:rPr>
        <w:t>Predšolska vzgoja - SSI</w:t>
      </w:r>
    </w:p>
    <w:p w:rsidR="007D0BE2" w:rsidRDefault="007D0BE2">
      <w:pPr>
        <w:pStyle w:val="pnormal"/>
      </w:pPr>
    </w:p>
    <w:p w:rsidR="007D0BE2" w:rsidRPr="001056B5" w:rsidRDefault="007D0BE2">
      <w:pPr>
        <w:pStyle w:val="pnormal"/>
        <w:rPr>
          <w:sz w:val="14"/>
        </w:rPr>
      </w:pPr>
    </w:p>
    <w:p w:rsidR="007D0BE2" w:rsidRDefault="00705265">
      <w:pPr>
        <w:pStyle w:val="pnaslov"/>
      </w:pPr>
      <w:r>
        <w:rPr>
          <w:rStyle w:val="fnaslov"/>
        </w:rPr>
        <w:t xml:space="preserve">IZBOR UČBENIKOV, DELOVNIH ZVEZKOV </w:t>
      </w:r>
      <w:r w:rsidR="000F250C">
        <w:rPr>
          <w:rStyle w:val="fnaslov"/>
        </w:rPr>
        <w:t>ZA ŠOLSKO LETO 2020/2021</w:t>
      </w:r>
    </w:p>
    <w:p w:rsidR="007D0BE2" w:rsidRPr="001056B5" w:rsidRDefault="007D0BE2">
      <w:pPr>
        <w:pStyle w:val="pnormal"/>
        <w:rPr>
          <w:sz w:val="8"/>
        </w:rPr>
      </w:pPr>
    </w:p>
    <w:p w:rsidR="007D0BE2" w:rsidRDefault="007D0BE2">
      <w:pPr>
        <w:pStyle w:val="pnormal"/>
      </w:pPr>
    </w:p>
    <w:p w:rsidR="007D0BE2" w:rsidRDefault="00705265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D0BE2" w:rsidTr="006A2E91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7D0BE2" w:rsidRDefault="007052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7D0BE2" w:rsidRDefault="00705265" w:rsidP="001F346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 za slovenščino-jezik, 2 dela, založba ROKUS-KLETT, EAN: 9789612717100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</w:t>
            </w:r>
            <w:r w:rsidR="006A2E91">
              <w:t>770</w:t>
            </w:r>
            <w:r>
              <w:t>2</w:t>
            </w:r>
            <w:r w:rsidR="006A2E91">
              <w:t>48</w:t>
            </w:r>
          </w:p>
          <w:p w:rsidR="007D0BE2" w:rsidRDefault="00705265" w:rsidP="001F346D">
            <w:pPr>
              <w:pStyle w:val="pnormal"/>
              <w:jc w:val="both"/>
            </w:pPr>
            <w:r w:rsidRPr="001056B5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9780194769</w:t>
            </w:r>
            <w:r w:rsidR="006A2E91">
              <w:t>594</w:t>
            </w:r>
          </w:p>
          <w:p w:rsidR="007D0BE2" w:rsidRDefault="00705265" w:rsidP="001F346D">
            <w:pPr>
              <w:pStyle w:val="pnormal"/>
              <w:jc w:val="both"/>
            </w:pPr>
            <w:r w:rsidRPr="001056B5">
              <w:rPr>
                <w:b/>
                <w:color w:val="0070C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9E5EF0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EAN: 9789612712068</w:t>
            </w:r>
          </w:p>
          <w:p w:rsidR="009E5EF0" w:rsidRDefault="009E5EF0" w:rsidP="001F346D">
            <w:pPr>
              <w:pStyle w:val="pnormal"/>
              <w:jc w:val="both"/>
            </w:pPr>
            <w:r w:rsidRPr="001056B5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 xml:space="preserve">Nemščina </w:t>
            </w:r>
            <w:r w:rsidR="001F346D">
              <w:br/>
            </w:r>
            <w:r>
              <w:t>kot drugi tuji jezik</w:t>
            </w:r>
          </w:p>
        </w:tc>
      </w:tr>
      <w:tr w:rsidR="009E5EF0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9E5EF0" w:rsidRDefault="009E5EF0" w:rsidP="001F346D">
            <w:pPr>
              <w:pStyle w:val="pnormal"/>
              <w:jc w:val="both"/>
            </w:pPr>
            <w:r w:rsidRPr="001056B5">
              <w:rPr>
                <w:b/>
                <w:color w:val="0070C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 xml:space="preserve">Nemščina </w:t>
            </w:r>
            <w:r w:rsidR="001F346D">
              <w:br/>
            </w:r>
            <w:r>
              <w:t>kot drugi tuji jezik</w:t>
            </w:r>
          </w:p>
        </w:tc>
      </w:tr>
      <w:tr w:rsidR="006A2E91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6A2E91" w:rsidRDefault="006A2E91" w:rsidP="001F346D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Brancelj</w:t>
            </w:r>
            <w:proofErr w:type="spellEnd"/>
            <w:r>
              <w:t>: MAJHNA SEM BILA, zbirka slovenskih otroških pesmi, založba DZS, EAN:</w:t>
            </w:r>
            <w:r>
              <w:br/>
              <w:t>9790709001545</w:t>
            </w:r>
          </w:p>
          <w:p w:rsidR="006A2E91" w:rsidRPr="006A2E91" w:rsidRDefault="006A2E91" w:rsidP="001F346D">
            <w:pPr>
              <w:pStyle w:val="pnormal"/>
              <w:jc w:val="both"/>
              <w:rPr>
                <w:b/>
              </w:rPr>
            </w:pPr>
            <w:r w:rsidRPr="001056B5">
              <w:rPr>
                <w:b/>
                <w:color w:val="0070C0"/>
              </w:rPr>
              <w:t>Pesmarica bo v uporabi skozi celotno šolanje.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6A2E91" w:rsidRDefault="006A2E91" w:rsidP="00705265">
            <w:pPr>
              <w:pStyle w:val="pnormal"/>
              <w:jc w:val="center"/>
            </w:pPr>
            <w:r>
              <w:t>Glasbena umetnost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>Metka Čas: OTROŠKA RAZIGRANKA, učbenik, založba MODART, EAN: 9789616716093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 xml:space="preserve">OBVEZNO. </w:t>
            </w:r>
            <w:r w:rsidRPr="001056B5">
              <w:rPr>
                <w:b/>
                <w:color w:val="0070C0"/>
              </w:rPr>
              <w:t>Učbenik bo v uporabi dve šolski leti</w:t>
            </w:r>
            <w:r w:rsidR="006A2E91" w:rsidRPr="001056B5">
              <w:rPr>
                <w:b/>
                <w:color w:val="0070C0"/>
              </w:rPr>
              <w:t>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>Kurikulum za vrtce. 2. izdaja, 6. natis, založba ZRSŠ, EAN: 9789612346133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 za SSI in PTI, založba DZS, EAN: 9789610202288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OBVEZNO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Biologija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1, učbenik, založba DZS, EAN: 9788634142068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6A2E91" w:rsidP="001F346D">
            <w:pPr>
              <w:pStyle w:val="pnormal"/>
              <w:jc w:val="both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ROVAŠ 1, učbenik za matematiko, založba MODRIJAN, EAN:</w:t>
            </w:r>
            <w:r>
              <w:br/>
              <w:t>9789617053067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7D0BE2" w:rsidTr="006A2E91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>B. Čeh, D. Dolenc: SNOVI, OKOLJE, PREHRANA, učbenik, založba DZS, EAN: 9789610200772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Kemija</w:t>
            </w:r>
          </w:p>
        </w:tc>
      </w:tr>
    </w:tbl>
    <w:p w:rsidR="007D0BE2" w:rsidRDefault="007D0BE2">
      <w:pPr>
        <w:pStyle w:val="pnormal"/>
      </w:pPr>
    </w:p>
    <w:p w:rsidR="007D0BE2" w:rsidRDefault="007D0BE2">
      <w:pPr>
        <w:pStyle w:val="pnormal"/>
      </w:pPr>
    </w:p>
    <w:p w:rsidR="007D0BE2" w:rsidRDefault="00705265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D0B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0BE2" w:rsidRDefault="007052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0BE2" w:rsidRDefault="00705265" w:rsidP="001F346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 za slovenščino-jezik, 2 dela, založba ROKUS-KLETT,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</w:t>
            </w:r>
            <w:r w:rsidR="006A2E91">
              <w:t>EAN: 9780194770248</w:t>
            </w:r>
          </w:p>
          <w:p w:rsidR="007D0BE2" w:rsidRPr="009E5EF0" w:rsidRDefault="009E5EF0" w:rsidP="001F346D">
            <w:pPr>
              <w:pStyle w:val="pnormal"/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</w:t>
            </w:r>
            <w:r w:rsidR="006A2E91">
              <w:t>EAN: 9780194769594</w:t>
            </w:r>
          </w:p>
          <w:p w:rsidR="007D0BE2" w:rsidRPr="009E5EF0" w:rsidRDefault="009E5EF0" w:rsidP="001F346D">
            <w:pPr>
              <w:pStyle w:val="pnormal"/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EAN: 9789612712068</w:t>
            </w:r>
          </w:p>
          <w:p w:rsidR="009E5EF0" w:rsidRDefault="009E5EF0" w:rsidP="001F346D">
            <w:pPr>
              <w:pStyle w:val="pnormal"/>
              <w:jc w:val="both"/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 xml:space="preserve">Nemščina </w:t>
            </w:r>
            <w:r w:rsidR="001F346D">
              <w:br/>
            </w:r>
            <w:r>
              <w:t>kot drugi tuji jezik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9E5EF0" w:rsidRDefault="009E5EF0" w:rsidP="001F346D">
            <w:pPr>
              <w:pStyle w:val="pnormal"/>
              <w:jc w:val="both"/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 xml:space="preserve">Nemščina </w:t>
            </w:r>
            <w:r w:rsidR="001F346D">
              <w:br/>
            </w:r>
            <w:r>
              <w:t>kot drugi tuji jezik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t>Metka Čas: OTROŠKA RAZIGRANKA, učbenik, založba MODART, EAN: 9789616716093</w:t>
            </w:r>
          </w:p>
          <w:p w:rsidR="009E5EF0" w:rsidRPr="009E5EF0" w:rsidRDefault="009E5EF0" w:rsidP="001F346D">
            <w:pPr>
              <w:pStyle w:val="pnormal"/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1F346D">
            <w:pPr>
              <w:pStyle w:val="pnormal"/>
              <w:jc w:val="both"/>
            </w:pPr>
            <w:r>
              <w:lastRenderedPageBreak/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EAN: 9789610201083</w:t>
            </w:r>
          </w:p>
          <w:p w:rsidR="009E5EF0" w:rsidRDefault="009E5EF0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PO DOGOVORU.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Psihologija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E5EF0" w:rsidRDefault="009E5EF0" w:rsidP="009E5EF0">
            <w:pPr>
              <w:pStyle w:val="pnormal"/>
            </w:pPr>
            <w:r>
              <w:t>M. Počkar: TEME IZ SOCIOLOGIJE, učbenik za sociologijo, založba DZS, EAN: 9789610202998</w:t>
            </w:r>
          </w:p>
          <w:p w:rsidR="009E5EF0" w:rsidRDefault="009E5EF0" w:rsidP="009E5EF0">
            <w:pPr>
              <w:pStyle w:val="pnormal"/>
            </w:pPr>
            <w:r>
              <w:rPr>
                <w:b/>
                <w:color w:val="000000"/>
              </w:rPr>
              <w:t>PO DOGOVORU.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Sociologija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E5EF0" w:rsidRDefault="009E5EF0" w:rsidP="009E5EF0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Književnost 2, učbenik, založba DZS, EAN: 9789610200857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E5EF0" w:rsidRDefault="009E5EF0" w:rsidP="009E5EF0">
            <w:pPr>
              <w:pStyle w:val="pnormal"/>
            </w:pPr>
            <w:r>
              <w:t>R. Brilej: ALFA, Potenčna in kvadratna funkcija, založba ATAJA,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E5EF0" w:rsidRDefault="009E5EF0" w:rsidP="009E5EF0">
            <w:pPr>
              <w:pStyle w:val="pnormal"/>
            </w:pPr>
            <w:r>
              <w:t>R. Brilej: ALFA, Geometrija v ravnini, založba ATAJA, EAN: 9789616734066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9E5EF0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E5EF0" w:rsidRDefault="009E5EF0" w:rsidP="009E5EF0">
            <w:pPr>
              <w:pStyle w:val="pnormal"/>
            </w:pPr>
            <w:r>
              <w:t>R. Brilej: ALFA, Potence in koreni, funkcija in njene lastnosti, založba ATAJA, EAN: 9789616734042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E5EF0" w:rsidRDefault="009E5EF0" w:rsidP="00705265">
            <w:pPr>
              <w:pStyle w:val="pnormal"/>
              <w:jc w:val="center"/>
            </w:pPr>
            <w:r>
              <w:t>Matematika</w:t>
            </w:r>
          </w:p>
        </w:tc>
      </w:tr>
    </w:tbl>
    <w:p w:rsidR="007D0BE2" w:rsidRDefault="007D0BE2">
      <w:pPr>
        <w:pStyle w:val="pnormal"/>
      </w:pPr>
    </w:p>
    <w:p w:rsidR="007D0BE2" w:rsidRDefault="007D0BE2">
      <w:pPr>
        <w:pStyle w:val="pnormal"/>
      </w:pPr>
    </w:p>
    <w:p w:rsidR="007D0BE2" w:rsidRDefault="00705265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D0B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0BE2" w:rsidRDefault="007052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0BE2" w:rsidRDefault="00705265" w:rsidP="001F346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: BARVE JEZIKA 3, samostojni delovni zvezek za slovenščino-jezik, založba ROKUS-KLETT, EAN: 9789612718749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</w:t>
            </w:r>
            <w:r w:rsidR="006A2E91">
              <w:t>255</w:t>
            </w:r>
          </w:p>
          <w:p w:rsidR="007D0BE2" w:rsidRDefault="00705265" w:rsidP="001F346D">
            <w:pPr>
              <w:pStyle w:val="pnormal"/>
              <w:jc w:val="both"/>
            </w:pPr>
            <w:r w:rsidRPr="001056B5">
              <w:rPr>
                <w:b/>
                <w:color w:val="0070C0"/>
              </w:rPr>
              <w:t>Učbenik bo v uporabi dve šolski leti</w:t>
            </w:r>
            <w:r w:rsidR="001056B5">
              <w:rPr>
                <w:b/>
                <w:color w:val="0070C0"/>
              </w:rPr>
              <w:t>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B. Nemec, </w:t>
            </w:r>
            <w:proofErr w:type="spellStart"/>
            <w:r>
              <w:t>M.Krajnc</w:t>
            </w:r>
            <w:proofErr w:type="spellEnd"/>
            <w:r>
              <w:t>: RAZVOJ IN UČENJE PREDŠOLSKEGA OTROKA, učbenik, založba GRAFENAUER ZALOŽBA, EAN: 9789619285572</w:t>
            </w:r>
          </w:p>
          <w:p w:rsidR="007D0BE2" w:rsidRDefault="00705265" w:rsidP="001F346D">
            <w:pPr>
              <w:pStyle w:val="pnormal"/>
              <w:jc w:val="both"/>
            </w:pPr>
            <w:r w:rsidRPr="001056B5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Retuznik</w:t>
            </w:r>
            <w:proofErr w:type="spellEnd"/>
            <w:r>
              <w:t xml:space="preserve"> </w:t>
            </w:r>
            <w:proofErr w:type="spellStart"/>
            <w:r>
              <w:t>Bozovičar</w:t>
            </w:r>
            <w:proofErr w:type="spellEnd"/>
            <w:r>
              <w:t>, M. Krajnc: V KROGU ŽIVLJENJA, PEDAGOGIKA IN PEDAGOŠKI PROCESI V PREDŠOLSKEM OBDOBJU, učbenik, založba MODART, EAN: 9789616716048</w:t>
            </w:r>
          </w:p>
          <w:p w:rsidR="007D0BE2" w:rsidRDefault="00705265" w:rsidP="001F346D">
            <w:pPr>
              <w:pStyle w:val="pnormal"/>
              <w:jc w:val="both"/>
            </w:pPr>
            <w:r w:rsidRPr="001056B5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3, učbenik, založba DZS, EAN: 9789610201762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>R. Brilej: ALFA, Geometrijski liki in telesa, založba ATAJA,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>R. Brilej: ALFA, Eksponentna in logaritemska funkcija, kotne funkcije, založba ATAJA,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</w:tbl>
    <w:p w:rsidR="007D0BE2" w:rsidRDefault="007D0BE2">
      <w:pPr>
        <w:pStyle w:val="pnormal"/>
      </w:pPr>
    </w:p>
    <w:p w:rsidR="007D0BE2" w:rsidRDefault="007D0BE2">
      <w:pPr>
        <w:pStyle w:val="pnormal"/>
      </w:pPr>
    </w:p>
    <w:p w:rsidR="007D0BE2" w:rsidRDefault="00705265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D0BE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0BE2" w:rsidRDefault="007052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0BE2" w:rsidRDefault="00705265" w:rsidP="001F346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>R. Brilej: ALFA, Polinomi in racionalne funkcije, založba ATAJA, EAN: 9789616734110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OBVEZNO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EAN: 9789616734127</w:t>
            </w:r>
          </w:p>
          <w:p w:rsidR="007D0BE2" w:rsidRDefault="00705265" w:rsidP="001F346D">
            <w:pPr>
              <w:pStyle w:val="pnormal"/>
              <w:jc w:val="both"/>
            </w:pPr>
            <w:r>
              <w:rPr>
                <w:b/>
                <w:color w:val="000000"/>
              </w:rPr>
              <w:t>OBVEZNO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Matematika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</w:t>
            </w:r>
            <w:r w:rsidR="001056B5">
              <w:t>55</w:t>
            </w:r>
          </w:p>
          <w:p w:rsidR="007D0BE2" w:rsidRPr="009E5EF0" w:rsidRDefault="00705265" w:rsidP="001F346D">
            <w:pPr>
              <w:pStyle w:val="pnormal"/>
              <w:jc w:val="both"/>
              <w:rPr>
                <w:color w:val="FF0000"/>
              </w:rPr>
            </w:pPr>
            <w:r w:rsidRPr="009E5EF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Angleščina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B. Nemec, </w:t>
            </w:r>
            <w:proofErr w:type="spellStart"/>
            <w:r>
              <w:t>M.Krajnc</w:t>
            </w:r>
            <w:proofErr w:type="spellEnd"/>
            <w:r>
              <w:t>: RAZVOJ IN UČENJE PREDŠOLSKEGA OTROKA, učbenik, založba GRAFENAUER ZALOŽBA, EAN: 9789619285572</w:t>
            </w:r>
          </w:p>
          <w:p w:rsidR="007D0BE2" w:rsidRPr="009E5EF0" w:rsidRDefault="00705265" w:rsidP="001F346D">
            <w:pPr>
              <w:pStyle w:val="pnormal"/>
              <w:jc w:val="both"/>
              <w:rPr>
                <w:color w:val="FF0000"/>
              </w:rPr>
            </w:pPr>
            <w:r w:rsidRPr="009E5EF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0BE2" w:rsidRDefault="00705265" w:rsidP="001F346D">
            <w:pPr>
              <w:pStyle w:val="pnormal"/>
              <w:jc w:val="both"/>
            </w:pPr>
            <w:r>
              <w:t xml:space="preserve">A. </w:t>
            </w:r>
            <w:proofErr w:type="spellStart"/>
            <w:r>
              <w:t>Retuznik</w:t>
            </w:r>
            <w:proofErr w:type="spellEnd"/>
            <w:r>
              <w:t xml:space="preserve"> </w:t>
            </w:r>
            <w:proofErr w:type="spellStart"/>
            <w:r>
              <w:t>Bozovičar</w:t>
            </w:r>
            <w:proofErr w:type="spellEnd"/>
            <w:r>
              <w:t>, M. Krajnc: V KROGU ŽIVLJENJA, PEDAGOGIKA IN PEDAGOŠKI PROCESI V PREDŠOLSKEM OBDOBJU, učbenik, založba MODART, EAN: 9789616716048</w:t>
            </w:r>
          </w:p>
          <w:p w:rsidR="007D0BE2" w:rsidRPr="009E5EF0" w:rsidRDefault="00705265" w:rsidP="001F346D">
            <w:pPr>
              <w:pStyle w:val="pnormal"/>
              <w:jc w:val="both"/>
              <w:rPr>
                <w:color w:val="FF0000"/>
              </w:rPr>
            </w:pPr>
            <w:r w:rsidRPr="009E5EF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Predšolska vzgoja</w:t>
            </w:r>
          </w:p>
        </w:tc>
      </w:tr>
      <w:tr w:rsidR="007D0BE2" w:rsidTr="0070526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D0BE2" w:rsidRDefault="00705265" w:rsidP="001F346D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4, učbenik, založba DZS, EAN: 9789610202301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D0BE2" w:rsidRDefault="00705265" w:rsidP="00705265">
            <w:pPr>
              <w:pStyle w:val="pnormal"/>
              <w:jc w:val="center"/>
            </w:pPr>
            <w:r>
              <w:t>Slovenščina</w:t>
            </w:r>
          </w:p>
        </w:tc>
      </w:tr>
    </w:tbl>
    <w:p w:rsidR="00A944D5" w:rsidRDefault="00A944D5"/>
    <w:p w:rsidR="009E5EF0" w:rsidRDefault="009E5EF0"/>
    <w:p w:rsidR="009E5EF0" w:rsidRDefault="009E5EF0"/>
    <w:p w:rsidR="009E5EF0" w:rsidRPr="00DC4990" w:rsidRDefault="009E5EF0" w:rsidP="009E5EF0">
      <w:pPr>
        <w:shd w:val="clear" w:color="auto" w:fill="FBD4B4" w:themeFill="accent6" w:themeFillTint="66"/>
        <w:jc w:val="center"/>
        <w:rPr>
          <w:b/>
          <w:sz w:val="16"/>
        </w:rPr>
      </w:pPr>
      <w:r w:rsidRPr="00DC4990">
        <w:rPr>
          <w:b/>
          <w:sz w:val="16"/>
        </w:rPr>
        <w:t>Učbeniki so v kompletih učbeniškega sklada</w:t>
      </w:r>
      <w:bookmarkStart w:id="0" w:name="_GoBack"/>
      <w:bookmarkEnd w:id="0"/>
    </w:p>
    <w:sectPr w:rsidR="009E5EF0" w:rsidRPr="00DC4990" w:rsidSect="001056B5">
      <w:headerReference w:type="default" r:id="rId6"/>
      <w:pgSz w:w="11870" w:h="16787"/>
      <w:pgMar w:top="850" w:right="850" w:bottom="70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23" w:rsidRDefault="00A90323" w:rsidP="001056B5">
      <w:pPr>
        <w:spacing w:after="0" w:line="240" w:lineRule="auto"/>
      </w:pPr>
      <w:r>
        <w:separator/>
      </w:r>
    </w:p>
  </w:endnote>
  <w:endnote w:type="continuationSeparator" w:id="0">
    <w:p w:rsidR="00A90323" w:rsidRDefault="00A90323" w:rsidP="0010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23" w:rsidRDefault="00A90323" w:rsidP="001056B5">
      <w:pPr>
        <w:spacing w:after="0" w:line="240" w:lineRule="auto"/>
      </w:pPr>
      <w:r>
        <w:separator/>
      </w:r>
    </w:p>
  </w:footnote>
  <w:footnote w:type="continuationSeparator" w:id="0">
    <w:p w:rsidR="00A90323" w:rsidRDefault="00A90323" w:rsidP="0010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B5" w:rsidRDefault="001056B5" w:rsidP="001056B5">
    <w:pPr>
      <w:pStyle w:val="Glava"/>
    </w:pPr>
    <w:r>
      <w:t>Ekonomska in trgovska šola Brežice</w:t>
    </w:r>
    <w:r>
      <w:tab/>
    </w:r>
    <w:r>
      <w:tab/>
    </w:r>
    <w:r>
      <w:tab/>
      <w:t>20.5.2020</w:t>
    </w:r>
  </w:p>
  <w:p w:rsidR="001056B5" w:rsidRDefault="001056B5" w:rsidP="001056B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2"/>
    <w:rsid w:val="000F250C"/>
    <w:rsid w:val="001056B5"/>
    <w:rsid w:val="001A138B"/>
    <w:rsid w:val="001F346D"/>
    <w:rsid w:val="006A2E91"/>
    <w:rsid w:val="00705265"/>
    <w:rsid w:val="007D0BE2"/>
    <w:rsid w:val="009E5EF0"/>
    <w:rsid w:val="00A90323"/>
    <w:rsid w:val="00A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0C4F"/>
  <w15:docId w15:val="{100FE2F7-9B02-4480-A876-3A3E025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56B5"/>
  </w:style>
  <w:style w:type="paragraph" w:styleId="Noga">
    <w:name w:val="footer"/>
    <w:basedOn w:val="Navaden"/>
    <w:link w:val="Nog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2020-05-26T08:23:00Z</dcterms:created>
  <dcterms:modified xsi:type="dcterms:W3CDTF">2020-05-26T08:23:00Z</dcterms:modified>
  <cp:category/>
</cp:coreProperties>
</file>