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41" w:rsidRPr="00DC4990" w:rsidRDefault="001056B5" w:rsidP="00DA2841">
      <w:pPr>
        <w:pStyle w:val="pnormal"/>
        <w:jc w:val="center"/>
        <w:rPr>
          <w:b/>
          <w:sz w:val="24"/>
        </w:rPr>
      </w:pPr>
      <w:r>
        <w:br/>
      </w:r>
      <w:r w:rsidR="00DA2841" w:rsidRPr="00DC4990">
        <w:rPr>
          <w:b/>
          <w:sz w:val="24"/>
          <w:highlight w:val="yellow"/>
        </w:rPr>
        <w:t>Trgovec SPI</w:t>
      </w:r>
    </w:p>
    <w:p w:rsidR="00DA2841" w:rsidRDefault="00DA2841" w:rsidP="00DA2841">
      <w:pPr>
        <w:pStyle w:val="pnormal"/>
      </w:pPr>
    </w:p>
    <w:p w:rsidR="00DA2841" w:rsidRDefault="00DA2841" w:rsidP="00DA2841">
      <w:pPr>
        <w:pStyle w:val="pnormal"/>
      </w:pPr>
    </w:p>
    <w:p w:rsidR="00DA2841" w:rsidRDefault="00DA2841" w:rsidP="00DA2841">
      <w:pPr>
        <w:pStyle w:val="pnaslov"/>
      </w:pPr>
      <w:r>
        <w:rPr>
          <w:rStyle w:val="fnaslov"/>
        </w:rPr>
        <w:t>IZBOR UČBENIKOV, DELOVNIH ZVEZKOV ZA ŠOLSKO LETO 20</w:t>
      </w:r>
      <w:r>
        <w:rPr>
          <w:rStyle w:val="fnaslov"/>
        </w:rPr>
        <w:t>20</w:t>
      </w:r>
      <w:r>
        <w:rPr>
          <w:rStyle w:val="fnaslov"/>
        </w:rPr>
        <w:t>/202</w:t>
      </w:r>
      <w:r>
        <w:rPr>
          <w:rStyle w:val="fnaslov"/>
        </w:rPr>
        <w:t>1</w:t>
      </w:r>
    </w:p>
    <w:p w:rsidR="00DA2841" w:rsidRDefault="00DA2841" w:rsidP="00DA2841">
      <w:pPr>
        <w:pStyle w:val="pnormal"/>
      </w:pPr>
    </w:p>
    <w:p w:rsidR="00DA2841" w:rsidRDefault="00DA2841" w:rsidP="00DA2841">
      <w:pPr>
        <w:pStyle w:val="pnormal"/>
      </w:pPr>
    </w:p>
    <w:p w:rsidR="00DA2841" w:rsidRDefault="00DA2841" w:rsidP="00DA2841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A2841" w:rsidTr="005817D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A2841" w:rsidRDefault="00DA2841" w:rsidP="005817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A2841" w:rsidRDefault="00DA2841" w:rsidP="005817DC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DA2841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A2841" w:rsidRDefault="00DA2841" w:rsidP="005817DC">
            <w:pPr>
              <w:pStyle w:val="pnormal"/>
              <w:jc w:val="both"/>
            </w:pPr>
            <w:r>
              <w:t>M. Gomboc: BESEDE 1, delovni zvezek za slovenščino-jezik, prenovljena izdaja 2013, založba DZS, EAN: 9789610204756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DA2841" w:rsidRDefault="00DA2841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DA2841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A2841" w:rsidRDefault="00DA2841" w:rsidP="005817DC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</w:t>
            </w:r>
            <w:r>
              <w:t>70019</w:t>
            </w:r>
          </w:p>
          <w:p w:rsidR="00DA2841" w:rsidRDefault="00DA2841" w:rsidP="005817DC">
            <w:pPr>
              <w:pStyle w:val="pnormal"/>
              <w:jc w:val="both"/>
            </w:pPr>
            <w:r w:rsidRPr="00DA2841">
              <w:rPr>
                <w:b/>
                <w:color w:val="0070C0"/>
              </w:rPr>
              <w:t>Učbenik je za vsa tri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DA2841" w:rsidRDefault="00DA2841" w:rsidP="005817DC">
            <w:pPr>
              <w:pStyle w:val="pnormal"/>
              <w:jc w:val="center"/>
            </w:pPr>
            <w:r>
              <w:t xml:space="preserve">Angleščina </w:t>
            </w:r>
            <w:r>
              <w:br/>
              <w:t>kot prvi tuji jezik</w:t>
            </w:r>
          </w:p>
        </w:tc>
      </w:tr>
      <w:tr w:rsidR="00DA2841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DA2841" w:rsidRDefault="00DA2841" w:rsidP="005817DC">
            <w:pPr>
              <w:pStyle w:val="pnormal"/>
              <w:jc w:val="both"/>
            </w:pPr>
            <w:r>
              <w:t>M. Gomboc: BESEDE 1, učbenik za slovenščino, prenovljen, založba DZS, EAN: 9789610202578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DA2841" w:rsidRDefault="00DA2841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DA2841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DA2841" w:rsidRDefault="00DA2841" w:rsidP="005817DC">
            <w:pPr>
              <w:pStyle w:val="pnormal"/>
              <w:jc w:val="both"/>
            </w:pPr>
            <w:r>
              <w:t>J. Kvas: MLADA OBZORJA, Književnost 1, učbenik za slovenščino, založba DZS, EAN: 9788634138832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DA2841" w:rsidRDefault="00DA2841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DA2841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DA2841" w:rsidRDefault="00DA2841" w:rsidP="005817DC">
            <w:pPr>
              <w:pStyle w:val="pnormal"/>
              <w:jc w:val="both"/>
            </w:pPr>
            <w:r>
              <w:t>J. Globočnik, F. Novak, M. Globočnik: DRUŽBOSLOVJE, Zgodovina, učbenik, založba DZS, EAN: 9788634124521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DA2841" w:rsidRDefault="00DA2841" w:rsidP="005817DC">
            <w:pPr>
              <w:pStyle w:val="pnormal"/>
              <w:jc w:val="center"/>
            </w:pPr>
            <w:r>
              <w:t>Zgodovina</w:t>
            </w:r>
          </w:p>
        </w:tc>
      </w:tr>
    </w:tbl>
    <w:p w:rsidR="00DA2841" w:rsidRDefault="00DA2841" w:rsidP="00DA2841">
      <w:pPr>
        <w:pStyle w:val="pnormal"/>
      </w:pPr>
    </w:p>
    <w:p w:rsidR="00DA2841" w:rsidRDefault="00DA2841" w:rsidP="00DA2841">
      <w:pPr>
        <w:pStyle w:val="pnormal"/>
      </w:pPr>
    </w:p>
    <w:p w:rsidR="00DA2841" w:rsidRDefault="00DA2841" w:rsidP="00DA2841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DA2841" w:rsidTr="005817D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A2841" w:rsidRDefault="00DA2841" w:rsidP="005817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A2841" w:rsidRDefault="00DA2841" w:rsidP="005817DC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DA2841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A2841" w:rsidRDefault="00DA2841" w:rsidP="005817DC">
            <w:pPr>
              <w:pStyle w:val="pnormal"/>
              <w:jc w:val="both"/>
            </w:pPr>
            <w:r>
              <w:t>M. Gomboc: BESEDE 2, učbenik za slovenščino, prenovljena izdaja 2013, založba DZS, EAN: 9789610202585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DA2841" w:rsidRDefault="00DA2841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DA2841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A2841" w:rsidRDefault="00DA2841" w:rsidP="005817DC">
            <w:pPr>
              <w:pStyle w:val="pnormal"/>
              <w:jc w:val="both"/>
            </w:pPr>
            <w:r>
              <w:t>M. Gomboc: BESEDE 2, delovni zvezek za slovenščino, prenovljena izdaja, založba DZS, EAN: 9789610205180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DA2841" w:rsidRDefault="00DA2841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DA2841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A2841" w:rsidRDefault="00DA2841" w:rsidP="005817DC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</w:t>
            </w:r>
            <w:r>
              <w:t>70019</w:t>
            </w:r>
          </w:p>
          <w:p w:rsidR="00DA2841" w:rsidRPr="00DC4990" w:rsidRDefault="00DA2841" w:rsidP="005817DC">
            <w:pPr>
              <w:pStyle w:val="pnormal"/>
              <w:jc w:val="both"/>
              <w:rPr>
                <w:color w:val="FF0000"/>
              </w:rPr>
            </w:pPr>
            <w:r w:rsidRPr="00DC4990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DA2841" w:rsidRDefault="00DA2841" w:rsidP="005817DC">
            <w:pPr>
              <w:pStyle w:val="pnormal"/>
              <w:jc w:val="center"/>
            </w:pPr>
            <w:r>
              <w:t xml:space="preserve">Angleščina </w:t>
            </w:r>
            <w:r>
              <w:br/>
              <w:t>kot prvi tuji jezik</w:t>
            </w:r>
          </w:p>
        </w:tc>
      </w:tr>
      <w:tr w:rsidR="00DA2841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A2841" w:rsidRDefault="00DA2841" w:rsidP="005817DC">
            <w:pPr>
              <w:pStyle w:val="pnormal"/>
              <w:jc w:val="both"/>
            </w:pPr>
            <w:r>
              <w:t>B. Dular: GESCHÄFTSDEUTSCH PRAKTISCH 1, učbenik z delovnim zvezkom in CD-jem, založba TANGRAM, EAN: 9789616239752</w:t>
            </w:r>
          </w:p>
          <w:p w:rsidR="00DA2841" w:rsidRDefault="00DA2841" w:rsidP="005817DC">
            <w:pPr>
              <w:pStyle w:val="pnormal"/>
              <w:jc w:val="both"/>
            </w:pPr>
            <w:r w:rsidRPr="00DA2841">
              <w:rPr>
                <w:b/>
                <w:color w:val="0070C0"/>
              </w:rPr>
              <w:t>Učbenik bo v uporabi dve šolski leti.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DA2841" w:rsidRDefault="00DA2841" w:rsidP="005817DC">
            <w:pPr>
              <w:pStyle w:val="pnormal"/>
              <w:jc w:val="center"/>
            </w:pPr>
            <w:r>
              <w:t xml:space="preserve">Nemščina </w:t>
            </w:r>
            <w:r>
              <w:br/>
              <w:t>kot drugi tuji jezik</w:t>
            </w:r>
          </w:p>
        </w:tc>
      </w:tr>
      <w:tr w:rsidR="00DA2841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DA2841" w:rsidRDefault="00DA2841" w:rsidP="005817DC">
            <w:pPr>
              <w:pStyle w:val="pnormal"/>
              <w:jc w:val="both"/>
            </w:pPr>
            <w:r>
              <w:t>J. Kvas: MLADA OBZORJA, Književnost 2, učbenik za slovenščino, založba DZS, EAN: 9788634140613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DA2841" w:rsidRDefault="00DA2841" w:rsidP="005817DC">
            <w:pPr>
              <w:pStyle w:val="pnormal"/>
              <w:jc w:val="center"/>
            </w:pPr>
            <w:r>
              <w:t>Slovenščina</w:t>
            </w:r>
          </w:p>
        </w:tc>
      </w:tr>
    </w:tbl>
    <w:p w:rsidR="00DA2841" w:rsidRDefault="00DA2841" w:rsidP="00DA2841">
      <w:pPr>
        <w:pStyle w:val="pnormal"/>
      </w:pPr>
    </w:p>
    <w:p w:rsidR="00DA2841" w:rsidRDefault="00DA2841" w:rsidP="00DA2841">
      <w:pPr>
        <w:pStyle w:val="pnormal"/>
      </w:pPr>
    </w:p>
    <w:p w:rsidR="00DA2841" w:rsidRDefault="00DA2841" w:rsidP="00DA2841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DA2841" w:rsidTr="005817D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A2841" w:rsidRDefault="00DA2841" w:rsidP="005817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A2841" w:rsidRDefault="00DA2841" w:rsidP="005817DC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DA2841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A2841" w:rsidRDefault="00DA2841" w:rsidP="005817DC">
            <w:pPr>
              <w:pStyle w:val="pnormal"/>
              <w:jc w:val="both"/>
            </w:pPr>
            <w:r>
              <w:t>M. Gomboc: BESEDE 3, učbenik za slovenščino, prenovljena izdaja, založba DZS, EAN: 9789610205173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DA2841" w:rsidRDefault="00DA2841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DA2841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A2841" w:rsidRDefault="00DA2841" w:rsidP="005817DC">
            <w:pPr>
              <w:pStyle w:val="pnormal"/>
              <w:jc w:val="both"/>
            </w:pPr>
            <w:r>
              <w:t>M. Gomboc: BESEDE 3, delovni zvezek za slovenščino, prenovljena izdaja, založba DZS, EAN: 9789610205197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DA2841" w:rsidRDefault="00DA2841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DA2841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A2841" w:rsidRDefault="00DA2841" w:rsidP="005817DC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</w:t>
            </w:r>
            <w:r>
              <w:t>70019</w:t>
            </w:r>
            <w:bookmarkStart w:id="0" w:name="_GoBack"/>
            <w:bookmarkEnd w:id="0"/>
          </w:p>
          <w:p w:rsidR="00DA2841" w:rsidRPr="00DC4990" w:rsidRDefault="00DA2841" w:rsidP="005817DC">
            <w:pPr>
              <w:pStyle w:val="pnormal"/>
              <w:jc w:val="both"/>
              <w:rPr>
                <w:color w:val="FF0000"/>
              </w:rPr>
            </w:pPr>
            <w:r w:rsidRPr="00DC4990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DA2841" w:rsidRDefault="00DA2841" w:rsidP="005817DC">
            <w:pPr>
              <w:pStyle w:val="pnormal"/>
              <w:jc w:val="center"/>
            </w:pPr>
            <w:r>
              <w:t xml:space="preserve">Angleščina </w:t>
            </w:r>
            <w:r>
              <w:br/>
              <w:t>kot prvi tuji jezik</w:t>
            </w:r>
          </w:p>
        </w:tc>
      </w:tr>
      <w:tr w:rsidR="00DA2841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A2841" w:rsidRDefault="00DA2841" w:rsidP="005817DC">
            <w:pPr>
              <w:pStyle w:val="pnormal"/>
              <w:jc w:val="both"/>
            </w:pPr>
            <w:r>
              <w:t>B. Dular: GESCHÄFTSDEUTSCH PRAKTISCH 1, učbenik z delovnim zvezkom in CD-jem, založba TANGRAM, EAN: 9789616239752</w:t>
            </w:r>
          </w:p>
          <w:p w:rsidR="00DA2841" w:rsidRPr="00DC4990" w:rsidRDefault="00DA2841" w:rsidP="005817DC">
            <w:pPr>
              <w:pStyle w:val="pnormal"/>
              <w:jc w:val="both"/>
              <w:rPr>
                <w:color w:val="FF0000"/>
              </w:rPr>
            </w:pPr>
            <w:r w:rsidRPr="00DC4990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DA2841" w:rsidRDefault="00DA2841" w:rsidP="005817DC">
            <w:pPr>
              <w:pStyle w:val="pnormal"/>
              <w:jc w:val="center"/>
            </w:pPr>
            <w:r>
              <w:t xml:space="preserve">Nemščina </w:t>
            </w:r>
            <w:r>
              <w:br/>
              <w:t>kot drugi tuji jezik</w:t>
            </w:r>
          </w:p>
        </w:tc>
      </w:tr>
      <w:tr w:rsidR="00DA2841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DA2841" w:rsidRDefault="00DA2841" w:rsidP="005817DC">
            <w:pPr>
              <w:pStyle w:val="pnormal"/>
              <w:jc w:val="both"/>
            </w:pPr>
            <w:r>
              <w:t>J. Kvas: MLADA OBZORJA, Književnost 3 , učbenik za slovenščino, založba DZS,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DA2841" w:rsidRDefault="00DA2841" w:rsidP="005817DC">
            <w:pPr>
              <w:pStyle w:val="pnormal"/>
              <w:jc w:val="center"/>
            </w:pPr>
            <w:r>
              <w:t>Slovenščina</w:t>
            </w:r>
          </w:p>
        </w:tc>
      </w:tr>
    </w:tbl>
    <w:p w:rsidR="00DA2841" w:rsidRDefault="00DA2841" w:rsidP="00DA2841"/>
    <w:p w:rsidR="00DA2841" w:rsidRDefault="00DA2841" w:rsidP="00DA2841"/>
    <w:p w:rsidR="00DA2841" w:rsidRDefault="00DA2841" w:rsidP="00DA2841"/>
    <w:p w:rsidR="00971D9B" w:rsidRPr="00DA2841" w:rsidRDefault="00DA2841" w:rsidP="00DA2841">
      <w:pPr>
        <w:shd w:val="clear" w:color="auto" w:fill="FBD4B4" w:themeFill="accent6" w:themeFillTint="66"/>
        <w:jc w:val="center"/>
        <w:rPr>
          <w:b/>
          <w:sz w:val="16"/>
        </w:rPr>
      </w:pPr>
      <w:r w:rsidRPr="00DC4990">
        <w:rPr>
          <w:b/>
          <w:sz w:val="16"/>
        </w:rPr>
        <w:t>Učbeniki so v kompletih učbeniškega sklada</w:t>
      </w:r>
    </w:p>
    <w:p w:rsidR="009E5EF0" w:rsidRPr="00DC4990" w:rsidRDefault="009E5EF0" w:rsidP="00971D9B">
      <w:pPr>
        <w:pStyle w:val="pnormal"/>
        <w:jc w:val="center"/>
        <w:rPr>
          <w:b/>
          <w:sz w:val="16"/>
        </w:rPr>
      </w:pPr>
    </w:p>
    <w:sectPr w:rsidR="009E5EF0" w:rsidRPr="00DC4990" w:rsidSect="001056B5">
      <w:headerReference w:type="default" r:id="rId6"/>
      <w:pgSz w:w="11870" w:h="16787"/>
      <w:pgMar w:top="850" w:right="850" w:bottom="709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C1" w:rsidRDefault="001A42C1" w:rsidP="001056B5">
      <w:pPr>
        <w:spacing w:after="0" w:line="240" w:lineRule="auto"/>
      </w:pPr>
      <w:r>
        <w:separator/>
      </w:r>
    </w:p>
  </w:endnote>
  <w:endnote w:type="continuationSeparator" w:id="0">
    <w:p w:rsidR="001A42C1" w:rsidRDefault="001A42C1" w:rsidP="0010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C1" w:rsidRDefault="001A42C1" w:rsidP="001056B5">
      <w:pPr>
        <w:spacing w:after="0" w:line="240" w:lineRule="auto"/>
      </w:pPr>
      <w:r>
        <w:separator/>
      </w:r>
    </w:p>
  </w:footnote>
  <w:footnote w:type="continuationSeparator" w:id="0">
    <w:p w:rsidR="001A42C1" w:rsidRDefault="001A42C1" w:rsidP="0010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6B5" w:rsidRDefault="001056B5" w:rsidP="001056B5">
    <w:pPr>
      <w:pStyle w:val="Glava"/>
    </w:pPr>
    <w:r>
      <w:t>Ekonomska in trgovska šola Brežice</w:t>
    </w:r>
    <w:r>
      <w:tab/>
    </w:r>
    <w:r>
      <w:tab/>
    </w:r>
    <w:r>
      <w:tab/>
      <w:t>20.5.2020</w:t>
    </w:r>
  </w:p>
  <w:p w:rsidR="001056B5" w:rsidRDefault="001056B5" w:rsidP="001056B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E2"/>
    <w:rsid w:val="000F250C"/>
    <w:rsid w:val="001056B5"/>
    <w:rsid w:val="001A138B"/>
    <w:rsid w:val="001A42C1"/>
    <w:rsid w:val="001F346D"/>
    <w:rsid w:val="006A2E91"/>
    <w:rsid w:val="00705265"/>
    <w:rsid w:val="007D0BE2"/>
    <w:rsid w:val="00971D9B"/>
    <w:rsid w:val="009E5EF0"/>
    <w:rsid w:val="00A90323"/>
    <w:rsid w:val="00A944D5"/>
    <w:rsid w:val="00AF671F"/>
    <w:rsid w:val="00D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EB12"/>
  <w15:docId w15:val="{100FE2F7-9B02-4480-A876-3A3E0256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0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56B5"/>
  </w:style>
  <w:style w:type="paragraph" w:styleId="Noga">
    <w:name w:val="footer"/>
    <w:basedOn w:val="Navaden"/>
    <w:link w:val="NogaZnak"/>
    <w:uiPriority w:val="99"/>
    <w:unhideWhenUsed/>
    <w:rsid w:val="0010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2020-05-26T08:44:00Z</dcterms:created>
  <dcterms:modified xsi:type="dcterms:W3CDTF">2020-05-26T08:44:00Z</dcterms:modified>
  <cp:category/>
</cp:coreProperties>
</file>