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ED" w:rsidRDefault="00F86DED" w:rsidP="00F86DED">
      <w:pPr>
        <w:pStyle w:val="pnormal"/>
        <w:pBdr>
          <w:bottom w:val="single" w:sz="4" w:space="1" w:color="auto"/>
        </w:pBdr>
      </w:pPr>
      <w:r>
        <w:t>SIC BREŽICE</w:t>
      </w:r>
    </w:p>
    <w:p w:rsidR="00F86DED" w:rsidRDefault="00F86DED" w:rsidP="00F86DED">
      <w:pPr>
        <w:pStyle w:val="pnormal"/>
      </w:pPr>
    </w:p>
    <w:p w:rsidR="00F86DED" w:rsidRDefault="00F86DED" w:rsidP="00F86DED">
      <w:pPr>
        <w:pStyle w:val="pnormal"/>
      </w:pPr>
    </w:p>
    <w:p w:rsidR="00F86DED" w:rsidRDefault="00F86DED" w:rsidP="00F86DED">
      <w:pPr>
        <w:pStyle w:val="pnaslov"/>
      </w:pPr>
      <w:r>
        <w:rPr>
          <w:rStyle w:val="fnaslov"/>
        </w:rPr>
        <w:t>IZBOR UČBENIKOV IN DELOVNIH ZVEZKOV za šolsko leto 202</w:t>
      </w:r>
      <w:r w:rsidR="00FC5746">
        <w:rPr>
          <w:rStyle w:val="fnaslov"/>
        </w:rPr>
        <w:t>4</w:t>
      </w:r>
      <w:r>
        <w:rPr>
          <w:rStyle w:val="fnaslov"/>
        </w:rPr>
        <w:t>/202</w:t>
      </w:r>
      <w:r w:rsidR="00FC5746">
        <w:rPr>
          <w:rStyle w:val="fnaslov"/>
        </w:rPr>
        <w:t>5</w:t>
      </w:r>
    </w:p>
    <w:p w:rsidR="00F86DED" w:rsidRDefault="00F86DED" w:rsidP="00F86DED">
      <w:pPr>
        <w:pStyle w:val="pnormal"/>
        <w:jc w:val="center"/>
        <w:rPr>
          <w:rStyle w:val="fnaslov"/>
        </w:rPr>
      </w:pPr>
      <w:r>
        <w:rPr>
          <w:rStyle w:val="fnaslov"/>
        </w:rPr>
        <w:t>Predšolska vzgoja</w:t>
      </w:r>
      <w:r w:rsidRPr="004A4C86">
        <w:rPr>
          <w:rStyle w:val="fnaslov"/>
        </w:rPr>
        <w:t xml:space="preserve"> SSI</w:t>
      </w:r>
    </w:p>
    <w:p w:rsidR="00F86DED" w:rsidRDefault="00F86DED" w:rsidP="00F86DED">
      <w:pPr>
        <w:pStyle w:val="pnormal"/>
      </w:pPr>
    </w:p>
    <w:p w:rsidR="00F86DED" w:rsidRDefault="00F86DED" w:rsidP="00F86DED">
      <w:pPr>
        <w:pStyle w:val="pnormal"/>
      </w:pPr>
    </w:p>
    <w:p w:rsidR="00F86DED" w:rsidRDefault="00F86DED" w:rsidP="00F86DED">
      <w:pPr>
        <w:spacing w:after="0"/>
      </w:pPr>
      <w:r>
        <w:rPr>
          <w:b/>
          <w:sz w:val="24"/>
          <w:szCs w:val="24"/>
        </w:rPr>
        <w:t xml:space="preserve">1. </w:t>
      </w:r>
      <w:r w:rsidRPr="00BB490C">
        <w:rPr>
          <w:b/>
          <w:sz w:val="24"/>
          <w:szCs w:val="24"/>
        </w:rPr>
        <w:t xml:space="preserve">letnik </w:t>
      </w:r>
      <w:r w:rsidRPr="00BB490C">
        <w:t xml:space="preserve"> (32 dijakov)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</w:t>
      </w:r>
      <w:r w:rsidR="00C04A9E">
        <w:t>6</w:t>
      </w:r>
      <w:r>
        <w:t xml:space="preserve"> učbenikov v učbeniškem skladu</w:t>
      </w:r>
    </w:p>
    <w:p w:rsidR="005E1626" w:rsidRDefault="005E1626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8"/>
        <w:gridCol w:w="1585"/>
        <w:gridCol w:w="1692"/>
      </w:tblGrid>
      <w:tr w:rsidR="005E1626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SLO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both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>, S. Pergar: BARVE JEZIKA 1, samostojni delovni zvezek, 2 dela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right"/>
            </w:pPr>
            <w:r>
              <w:t>9789612717100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center"/>
            </w:pPr>
            <w:r>
              <w:t>ROKUS-KLETT</w:t>
            </w:r>
          </w:p>
        </w:tc>
      </w:tr>
      <w:tr w:rsidR="005E1626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TJA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</w:t>
            </w:r>
            <w:r w:rsidR="00F86DED">
              <w:t xml:space="preserve">                                                </w:t>
            </w:r>
            <w:r w:rsidR="00F86DED" w:rsidRPr="009F0E65">
              <w:rPr>
                <w:b/>
                <w:color w:val="4F81BD" w:themeColor="accent1"/>
              </w:rPr>
              <w:t xml:space="preserve">Učbenik bo v uporabi </w:t>
            </w:r>
            <w:r w:rsidR="00F86DED">
              <w:rPr>
                <w:b/>
                <w:color w:val="4F81BD" w:themeColor="accent1"/>
              </w:rPr>
              <w:t>dve</w:t>
            </w:r>
            <w:r w:rsidR="00F86DED" w:rsidRPr="009F0E65">
              <w:rPr>
                <w:b/>
                <w:color w:val="4F81BD" w:themeColor="accent1"/>
              </w:rPr>
              <w:t xml:space="preserve"> šolsk</w:t>
            </w:r>
            <w:r w:rsidR="00F86DED">
              <w:rPr>
                <w:b/>
                <w:color w:val="4F81BD" w:themeColor="accent1"/>
              </w:rPr>
              <w:t>i</w:t>
            </w:r>
            <w:r w:rsidR="00F86DED" w:rsidRPr="009F0E65">
              <w:rPr>
                <w:b/>
                <w:color w:val="4F81BD" w:themeColor="accent1"/>
              </w:rPr>
              <w:t xml:space="preserve"> let</w:t>
            </w:r>
            <w:r w:rsidR="00F86DED"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right"/>
            </w:pPr>
            <w:r>
              <w:t>9780194527699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center"/>
            </w:pPr>
            <w:r>
              <w:t>MKT</w:t>
            </w:r>
          </w:p>
        </w:tc>
      </w:tr>
      <w:tr w:rsidR="005E1626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TJA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delovni zvezek za angleščino, 5. izdaja</w:t>
            </w:r>
            <w:r w:rsidR="00F86DED" w:rsidRPr="009F0E65">
              <w:rPr>
                <w:b/>
                <w:color w:val="4F81BD" w:themeColor="accent1"/>
              </w:rPr>
              <w:t xml:space="preserve"> </w:t>
            </w:r>
            <w:r w:rsidR="00F86DED">
              <w:rPr>
                <w:b/>
                <w:color w:val="4F81BD" w:themeColor="accent1"/>
              </w:rPr>
              <w:t xml:space="preserve">            Delovni zveze</w:t>
            </w:r>
            <w:r w:rsidR="00F86DED" w:rsidRPr="009F0E65">
              <w:rPr>
                <w:b/>
                <w:color w:val="4F81BD" w:themeColor="accent1"/>
              </w:rPr>
              <w:t xml:space="preserve">k bo v uporabi </w:t>
            </w:r>
            <w:r w:rsidR="00F86DED">
              <w:rPr>
                <w:b/>
                <w:color w:val="4F81BD" w:themeColor="accent1"/>
              </w:rPr>
              <w:t>dve</w:t>
            </w:r>
            <w:r w:rsidR="00F86DED" w:rsidRPr="009F0E65">
              <w:rPr>
                <w:b/>
                <w:color w:val="4F81BD" w:themeColor="accent1"/>
              </w:rPr>
              <w:t xml:space="preserve"> šolsk</w:t>
            </w:r>
            <w:r w:rsidR="00F86DED">
              <w:rPr>
                <w:b/>
                <w:color w:val="4F81BD" w:themeColor="accent1"/>
              </w:rPr>
              <w:t>i</w:t>
            </w:r>
            <w:r w:rsidR="00F86DED" w:rsidRPr="009F0E65">
              <w:rPr>
                <w:b/>
                <w:color w:val="4F81BD" w:themeColor="accent1"/>
              </w:rPr>
              <w:t xml:space="preserve"> let</w:t>
            </w:r>
            <w:r w:rsidR="00F86DED"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right"/>
            </w:pPr>
            <w:r>
              <w:t>9780194529143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center"/>
            </w:pPr>
            <w:r>
              <w:t>MKT</w:t>
            </w:r>
          </w:p>
        </w:tc>
      </w:tr>
      <w:tr w:rsidR="005E1626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GUM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both"/>
            </w:pPr>
            <w:r>
              <w:t xml:space="preserve">A. </w:t>
            </w:r>
            <w:proofErr w:type="spellStart"/>
            <w:r>
              <w:t>Brancelj</w:t>
            </w:r>
            <w:proofErr w:type="spellEnd"/>
            <w:r>
              <w:t>: MAJHNA SEM BILA, Zbirka slovenskih otroških pesmi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right"/>
            </w:pPr>
            <w:r>
              <w:t>9790709001545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center"/>
            </w:pPr>
            <w:r>
              <w:t>DZS</w:t>
            </w:r>
          </w:p>
        </w:tc>
      </w:tr>
      <w:tr w:rsidR="005E1626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BIO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both"/>
            </w:pPr>
            <w:r>
              <w:t xml:space="preserve">M. J. Toman, K. </w:t>
            </w:r>
            <w:proofErr w:type="spellStart"/>
            <w:r>
              <w:t>Sernec</w:t>
            </w:r>
            <w:proofErr w:type="spellEnd"/>
            <w:r>
              <w:t xml:space="preserve">, V. </w:t>
            </w:r>
            <w:proofErr w:type="spellStart"/>
            <w:r>
              <w:t>Kopčavar</w:t>
            </w:r>
            <w:proofErr w:type="spellEnd"/>
            <w:r>
              <w:t>: BIOLOGIJA CELICE IN EKOLOGIJA Z VARSTVOM OKOLJA,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right"/>
            </w:pPr>
            <w:r>
              <w:t>9789610202288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center"/>
            </w:pPr>
            <w:r>
              <w:t>DZS</w:t>
            </w:r>
          </w:p>
        </w:tc>
      </w:tr>
      <w:tr w:rsidR="00E428E1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E428E1" w:rsidRDefault="00E428E1" w:rsidP="00E428E1">
            <w:pPr>
              <w:pStyle w:val="pnormal"/>
            </w:pPr>
            <w:r>
              <w:t>PV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E428E1" w:rsidRDefault="00E428E1" w:rsidP="00E428E1">
            <w:pPr>
              <w:pStyle w:val="pnormal"/>
              <w:jc w:val="both"/>
            </w:pPr>
            <w:r>
              <w:t xml:space="preserve">I. Cvetko et </w:t>
            </w:r>
            <w:proofErr w:type="spellStart"/>
            <w:r>
              <w:t>al</w:t>
            </w:r>
            <w:proofErr w:type="spellEnd"/>
            <w:r>
              <w:t>.: KURIKULUM ZA VRTCE, 2. izdaja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E428E1" w:rsidRDefault="00E428E1" w:rsidP="00E428E1">
            <w:pPr>
              <w:pStyle w:val="pnormal"/>
              <w:jc w:val="right"/>
            </w:pPr>
            <w:r>
              <w:t>9789612346133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428E1" w:rsidRDefault="00E428E1" w:rsidP="00E428E1">
            <w:pPr>
              <w:pStyle w:val="pnormal"/>
              <w:jc w:val="center"/>
            </w:pPr>
            <w:r>
              <w:t>ZRSŠ</w:t>
            </w:r>
          </w:p>
        </w:tc>
      </w:tr>
      <w:tr w:rsidR="00E428E1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E428E1" w:rsidRDefault="00E428E1" w:rsidP="00E428E1">
            <w:pPr>
              <w:pStyle w:val="pnormal"/>
            </w:pPr>
            <w:r>
              <w:t>ZGO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E428E1" w:rsidRDefault="00E428E1" w:rsidP="00E428E1">
            <w:pPr>
              <w:pStyle w:val="pnormal"/>
            </w:pPr>
            <w:r>
              <w:t xml:space="preserve">POTOVANJE SKOZI ČAS, učbenik za zgodovino                 </w:t>
            </w:r>
            <w:r w:rsidRPr="00A26111">
              <w:rPr>
                <w:b/>
                <w:color w:val="4F81BD" w:themeColor="accent1"/>
              </w:rPr>
              <w:t>Po dogovoru.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E428E1" w:rsidRDefault="00E428E1" w:rsidP="00E428E1">
            <w:pPr>
              <w:pStyle w:val="pnormal"/>
              <w:jc w:val="right"/>
            </w:pPr>
            <w:r>
              <w:t>9789617121339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428E1" w:rsidRDefault="00E428E1" w:rsidP="00E428E1">
            <w:pPr>
              <w:pStyle w:val="pnormal"/>
              <w:jc w:val="center"/>
            </w:pPr>
            <w:r>
              <w:t>MODRIJAN</w:t>
            </w:r>
          </w:p>
        </w:tc>
      </w:tr>
      <w:tr w:rsidR="00E428E1" w:rsidTr="00EB791B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:rsidR="00E428E1" w:rsidRDefault="00E428E1" w:rsidP="00E428E1">
            <w:pPr>
              <w:pStyle w:val="pnormal"/>
            </w:pPr>
            <w:r>
              <w:t>PV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:rsidR="00E428E1" w:rsidRDefault="00E428E1" w:rsidP="00E428E1">
            <w:pPr>
              <w:pStyle w:val="pnormal"/>
              <w:jc w:val="both"/>
            </w:pPr>
            <w:r>
              <w:t>Metka Čas: OTROŠKA RAZIGRANKA,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:rsidR="00E428E1" w:rsidRDefault="00E428E1" w:rsidP="00E428E1">
            <w:pPr>
              <w:pStyle w:val="pnormal"/>
              <w:jc w:val="right"/>
            </w:pPr>
            <w:r>
              <w:t>9789616716093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:rsidR="00E428E1" w:rsidRDefault="00E428E1" w:rsidP="00E428E1">
            <w:pPr>
              <w:pStyle w:val="pnormal"/>
              <w:jc w:val="center"/>
            </w:pPr>
            <w:r>
              <w:t>MODART</w:t>
            </w:r>
          </w:p>
        </w:tc>
      </w:tr>
      <w:tr w:rsidR="00E428E1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</w:pPr>
            <w:r>
              <w:t>SLO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both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1,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right"/>
            </w:pPr>
            <w:r>
              <w:t>9788634142068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center"/>
            </w:pPr>
            <w:r>
              <w:t>DZS</w:t>
            </w:r>
          </w:p>
        </w:tc>
      </w:tr>
      <w:tr w:rsidR="00E428E1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</w:pPr>
            <w:r>
              <w:t>MAT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both"/>
            </w:pPr>
            <w:r>
              <w:t>R. Brilej: ALFA, Linearna funkcija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right"/>
            </w:pPr>
            <w:r>
              <w:t>9789616734028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center"/>
            </w:pPr>
            <w:r>
              <w:t>ATAJA</w:t>
            </w:r>
          </w:p>
        </w:tc>
      </w:tr>
      <w:tr w:rsidR="00E428E1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</w:pPr>
            <w:r>
              <w:t>MAT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both"/>
            </w:pPr>
            <w:r>
              <w:t>R. Brilej: ALFA, Realna števila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right"/>
            </w:pPr>
            <w:r>
              <w:t>9789616734011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center"/>
            </w:pPr>
            <w:r>
              <w:t>ATAJA</w:t>
            </w:r>
          </w:p>
        </w:tc>
      </w:tr>
      <w:tr w:rsidR="00E428E1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</w:pPr>
            <w:r>
              <w:t>GEO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both"/>
            </w:pPr>
            <w:r>
              <w:t xml:space="preserve">E. Baloh, M. Petek et </w:t>
            </w:r>
            <w:proofErr w:type="spellStart"/>
            <w:r>
              <w:t>al</w:t>
            </w:r>
            <w:proofErr w:type="spellEnd"/>
            <w:r>
              <w:t>.: GEOGRAFIJA 1,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right"/>
            </w:pPr>
            <w:r>
              <w:t>9789610149378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Default="00E428E1" w:rsidP="00E428E1">
            <w:pPr>
              <w:pStyle w:val="pnormal"/>
              <w:jc w:val="center"/>
            </w:pPr>
            <w:r>
              <w:t>MKZ</w:t>
            </w:r>
          </w:p>
        </w:tc>
      </w:tr>
      <w:tr w:rsidR="00E428E1" w:rsidTr="008E4E6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Pr="00EB791B" w:rsidRDefault="00E428E1" w:rsidP="00E428E1">
            <w:pPr>
              <w:pStyle w:val="pnormal"/>
            </w:pPr>
            <w:r w:rsidRPr="00EB791B">
              <w:t>KEM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Pr="00EB791B" w:rsidRDefault="00E428E1" w:rsidP="00E428E1">
            <w:pPr>
              <w:pStyle w:val="pnormal"/>
              <w:jc w:val="both"/>
            </w:pPr>
            <w:proofErr w:type="spellStart"/>
            <w:r w:rsidRPr="00EB791B">
              <w:t>A.Godec</w:t>
            </w:r>
            <w:proofErr w:type="spellEnd"/>
            <w:r w:rsidRPr="00EB791B">
              <w:t xml:space="preserve">, </w:t>
            </w:r>
            <w:proofErr w:type="spellStart"/>
            <w:r w:rsidRPr="00EB791B">
              <w:t>K.Mezgec</w:t>
            </w:r>
            <w:proofErr w:type="spellEnd"/>
            <w:r w:rsidRPr="00EB791B">
              <w:t>, R. Rudež: POTOVANJE V SVET SNOVI,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Pr="00EB791B" w:rsidRDefault="00E428E1" w:rsidP="00E428E1">
            <w:pPr>
              <w:pStyle w:val="pnormal"/>
              <w:jc w:val="right"/>
            </w:pPr>
            <w:r w:rsidRPr="00EB791B">
              <w:t>9789617181111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428E1" w:rsidRPr="00EB791B" w:rsidRDefault="00E428E1" w:rsidP="00E428E1">
            <w:pPr>
              <w:pStyle w:val="pnormal"/>
              <w:jc w:val="center"/>
            </w:pPr>
            <w:r w:rsidRPr="00EB791B">
              <w:t>MODRIJAN</w:t>
            </w:r>
          </w:p>
        </w:tc>
      </w:tr>
    </w:tbl>
    <w:p w:rsidR="005E1626" w:rsidRDefault="005E1626">
      <w:pPr>
        <w:pStyle w:val="pnormal"/>
      </w:pPr>
    </w:p>
    <w:p w:rsidR="005E1626" w:rsidRDefault="005E1626">
      <w:pPr>
        <w:pStyle w:val="pnormal"/>
      </w:pPr>
    </w:p>
    <w:p w:rsidR="005E1626" w:rsidRDefault="00981F0B">
      <w:pPr>
        <w:spacing w:after="0"/>
      </w:pPr>
      <w:r>
        <w:rPr>
          <w:b/>
          <w:sz w:val="24"/>
          <w:szCs w:val="24"/>
        </w:rPr>
        <w:t xml:space="preserve">2. letnik </w:t>
      </w:r>
      <w:r>
        <w:t xml:space="preserve"> </w:t>
      </w:r>
      <w:r w:rsidR="00F86DED">
        <w:t>(</w:t>
      </w:r>
      <w:r w:rsidR="00F86DED" w:rsidRPr="00BB490C">
        <w:t>32 dijakov)</w:t>
      </w:r>
      <w:r w:rsidR="00F86DED">
        <w:tab/>
      </w:r>
      <w:r w:rsidR="00F86DED">
        <w:tab/>
      </w:r>
      <w:r w:rsidR="00F86DED">
        <w:tab/>
      </w:r>
      <w:r w:rsidR="00F86DED">
        <w:tab/>
      </w:r>
      <w:r w:rsidR="00F86DED">
        <w:tab/>
      </w:r>
      <w:r w:rsidR="00F86DED">
        <w:tab/>
        <w:t xml:space="preserve">         </w:t>
      </w:r>
      <w:r w:rsidR="00F86DED">
        <w:tab/>
      </w:r>
      <w:r w:rsidR="00F86DED">
        <w:tab/>
        <w:t xml:space="preserve">          4 učbeniki v učbeniškem skladu</w:t>
      </w:r>
    </w:p>
    <w:p w:rsidR="005E1626" w:rsidRDefault="00F86DED">
      <w:pPr>
        <w:spacing w:after="80"/>
      </w:pPr>
      <w:r>
        <w:t xml:space="preserve">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9"/>
        <w:gridCol w:w="1585"/>
        <w:gridCol w:w="1691"/>
      </w:tblGrid>
      <w:tr w:rsidR="005E1626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SLO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both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2, samostojni delovni zvezek, 2 dela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right"/>
            </w:pPr>
            <w:r>
              <w:t>9789612717780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center"/>
            </w:pPr>
            <w:r>
              <w:t>ROKUS-KLETT</w:t>
            </w:r>
          </w:p>
        </w:tc>
      </w:tr>
      <w:tr w:rsidR="00776BC8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</w:pPr>
            <w:r>
              <w:t>TJA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 xml:space="preserve">, učbenik za angleščino, 5. izdaja                                                                                       </w:t>
            </w:r>
            <w:r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right"/>
            </w:pPr>
            <w:r>
              <w:t>9780194527699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center"/>
            </w:pPr>
            <w:r>
              <w:t>MKT</w:t>
            </w:r>
          </w:p>
        </w:tc>
      </w:tr>
      <w:tr w:rsidR="00776BC8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</w:pPr>
            <w:r>
              <w:t>TJA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delovni zvezek za angleščino, 5. izdaja</w:t>
            </w:r>
            <w:r w:rsidRPr="009F0E65">
              <w:rPr>
                <w:b/>
                <w:color w:val="4F81BD" w:themeColor="accent1"/>
              </w:rPr>
              <w:t xml:space="preserve"> </w:t>
            </w:r>
            <w:r>
              <w:rPr>
                <w:b/>
                <w:color w:val="4F81BD" w:themeColor="accent1"/>
              </w:rPr>
              <w:t xml:space="preserve">                                                                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right"/>
            </w:pPr>
            <w:r>
              <w:t>9780194529143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center"/>
            </w:pPr>
            <w:r>
              <w:t>MKT</w:t>
            </w:r>
          </w:p>
        </w:tc>
      </w:tr>
      <w:tr w:rsidR="00776BC8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</w:pPr>
            <w:r>
              <w:t>TJN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both"/>
            </w:pPr>
            <w:r>
              <w:t xml:space="preserve">DIREKT INTERAKTIV 1, učbenik                                            </w:t>
            </w:r>
            <w:r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right"/>
            </w:pPr>
            <w:r>
              <w:t>9789612921712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center"/>
            </w:pPr>
            <w:r>
              <w:t>ROKUS-KLETT</w:t>
            </w:r>
          </w:p>
        </w:tc>
      </w:tr>
      <w:tr w:rsidR="00776BC8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</w:pPr>
            <w:r>
              <w:t>TJN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both"/>
            </w:pPr>
            <w:r>
              <w:t xml:space="preserve">DIREKT INTERAKTIV 1, delovni zvezek </w:t>
            </w:r>
            <w:r>
              <w:rPr>
                <w:b/>
                <w:color w:val="4F81BD" w:themeColor="accent1"/>
              </w:rPr>
              <w:t xml:space="preserve">                                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right"/>
            </w:pPr>
            <w:r>
              <w:t>9789612921705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center"/>
            </w:pPr>
            <w:r>
              <w:t>ROKUS-KLETT</w:t>
            </w:r>
          </w:p>
        </w:tc>
      </w:tr>
      <w:tr w:rsidR="005E1626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PSIH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</w:tcPr>
          <w:p w:rsidR="00EB791B" w:rsidRDefault="00EB791B" w:rsidP="00EB791B">
            <w:pPr>
              <w:pStyle w:val="pnormal"/>
              <w:jc w:val="both"/>
            </w:pPr>
            <w:r>
              <w:t xml:space="preserve">A. </w:t>
            </w:r>
            <w:r w:rsidR="00981F0B">
              <w:t xml:space="preserve">Kompare et </w:t>
            </w:r>
            <w:proofErr w:type="spellStart"/>
            <w:r w:rsidR="00981F0B">
              <w:t>al</w:t>
            </w:r>
            <w:proofErr w:type="spellEnd"/>
            <w:r w:rsidR="00981F0B">
              <w:t>.: UVOD V PSIHOLOGIJO, učbenik, prenova</w:t>
            </w:r>
            <w:r w:rsidR="00F86DED">
              <w:t xml:space="preserve"> </w:t>
            </w:r>
          </w:p>
          <w:p w:rsidR="005E1626" w:rsidRDefault="0061497A" w:rsidP="00EB791B">
            <w:pPr>
              <w:pStyle w:val="pnormal"/>
              <w:jc w:val="both"/>
            </w:pPr>
            <w:r>
              <w:rPr>
                <w:b/>
                <w:color w:val="4F81BD" w:themeColor="accent1"/>
              </w:rPr>
              <w:t xml:space="preserve">                                                                                                </w:t>
            </w:r>
            <w:r w:rsidR="00F86DED" w:rsidRPr="00F86DED">
              <w:rPr>
                <w:b/>
                <w:color w:val="4F81BD" w:themeColor="accent1"/>
              </w:rPr>
              <w:t>Po dogovoru.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right"/>
            </w:pPr>
            <w:r>
              <w:t>9789610201083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center"/>
            </w:pPr>
            <w:r>
              <w:t>DZS</w:t>
            </w:r>
          </w:p>
        </w:tc>
      </w:tr>
      <w:tr w:rsidR="005E1626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SOC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Pr="00F86DED" w:rsidRDefault="00981F0B" w:rsidP="00F86DED">
            <w:pPr>
              <w:pStyle w:val="pnormal"/>
              <w:jc w:val="both"/>
            </w:pPr>
            <w:r>
              <w:t>M. Počkar: TEME IZ SOCIOLOGIJE, učbenik</w:t>
            </w:r>
            <w:r w:rsidR="00F86DED">
              <w:t xml:space="preserve">                       </w:t>
            </w:r>
            <w:r w:rsidR="00F86DED" w:rsidRPr="00F86DED">
              <w:rPr>
                <w:b/>
                <w:color w:val="4F81BD" w:themeColor="accent1"/>
              </w:rPr>
              <w:t xml:space="preserve"> Po dogovoru.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right"/>
            </w:pPr>
            <w:r>
              <w:t>9789610202998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F86DED">
            <w:pPr>
              <w:pStyle w:val="pnormal"/>
              <w:jc w:val="center"/>
            </w:pPr>
            <w:r>
              <w:t>DZS</w:t>
            </w:r>
          </w:p>
        </w:tc>
      </w:tr>
      <w:tr w:rsidR="00EB791B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</w:pPr>
            <w:r>
              <w:t>SLO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both"/>
            </w:pPr>
            <w:r>
              <w:t xml:space="preserve">J. J. Kenda et </w:t>
            </w:r>
            <w:proofErr w:type="spellStart"/>
            <w:r>
              <w:t>al</w:t>
            </w:r>
            <w:proofErr w:type="spellEnd"/>
            <w:r>
              <w:t>.: OD BRANJA DO ZNANJA  2,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right"/>
            </w:pPr>
            <w:r>
              <w:t>9789610200857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center"/>
            </w:pPr>
            <w:r>
              <w:t>DZS</w:t>
            </w:r>
          </w:p>
        </w:tc>
      </w:tr>
      <w:tr w:rsidR="00EB791B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</w:pPr>
            <w:r>
              <w:t>MAT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both"/>
            </w:pPr>
            <w:r>
              <w:t>R. Brilej: ALFA, Potenčna in kvadratna funkcija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right"/>
            </w:pPr>
            <w:r>
              <w:t>9789616734073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center"/>
            </w:pPr>
            <w:r>
              <w:t>ATAJA</w:t>
            </w:r>
          </w:p>
        </w:tc>
      </w:tr>
      <w:tr w:rsidR="00EB791B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</w:pPr>
            <w:r>
              <w:t>MAT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both"/>
            </w:pPr>
            <w:r>
              <w:t>R. Brilej: ALFA, Geometrija v ravnini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right"/>
            </w:pPr>
            <w:r>
              <w:t>9789616734066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center"/>
            </w:pPr>
            <w:r>
              <w:t>ATAJA</w:t>
            </w:r>
          </w:p>
        </w:tc>
      </w:tr>
      <w:tr w:rsidR="00EB791B" w:rsidTr="00776BC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</w:pPr>
            <w:r>
              <w:t>MAT</w:t>
            </w:r>
          </w:p>
        </w:tc>
        <w:tc>
          <w:tcPr>
            <w:tcW w:w="6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both"/>
            </w:pPr>
            <w:r>
              <w:t>R. Brilej: ALFA, Potence in koreni, funkcija in njene lastnosti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right"/>
            </w:pPr>
            <w:r>
              <w:t>9789616734042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EB791B" w:rsidRDefault="00EB791B" w:rsidP="00EB791B">
            <w:pPr>
              <w:pStyle w:val="pnormal"/>
              <w:jc w:val="center"/>
            </w:pPr>
            <w:r>
              <w:t>ATAJA</w:t>
            </w:r>
          </w:p>
        </w:tc>
      </w:tr>
    </w:tbl>
    <w:p w:rsidR="005E1626" w:rsidRDefault="005E1626">
      <w:pPr>
        <w:pStyle w:val="pnormal"/>
      </w:pPr>
    </w:p>
    <w:p w:rsidR="005E1626" w:rsidRDefault="005E1626">
      <w:pPr>
        <w:pStyle w:val="pnormal"/>
      </w:pPr>
    </w:p>
    <w:p w:rsidR="005E1626" w:rsidRDefault="00981F0B">
      <w:pPr>
        <w:spacing w:after="0"/>
      </w:pPr>
      <w:r>
        <w:rPr>
          <w:b/>
          <w:sz w:val="24"/>
          <w:szCs w:val="24"/>
        </w:rPr>
        <w:t xml:space="preserve">3. </w:t>
      </w:r>
      <w:r w:rsidRPr="00BB490C">
        <w:rPr>
          <w:b/>
          <w:sz w:val="24"/>
          <w:szCs w:val="24"/>
        </w:rPr>
        <w:t>letnik</w:t>
      </w:r>
      <w:r w:rsidRPr="00BB490C">
        <w:t xml:space="preserve">  </w:t>
      </w:r>
      <w:r w:rsidR="008E4E64" w:rsidRPr="00BB490C">
        <w:t>(</w:t>
      </w:r>
      <w:r w:rsidR="00BB490C" w:rsidRPr="00BB490C">
        <w:t>28</w:t>
      </w:r>
      <w:r w:rsidR="008E4E64" w:rsidRPr="00BB490C">
        <w:t xml:space="preserve"> dijakov)</w:t>
      </w:r>
      <w:r w:rsidR="008E4E64">
        <w:tab/>
      </w:r>
      <w:r w:rsidR="008E4E64">
        <w:tab/>
      </w:r>
      <w:r w:rsidR="008E4E64">
        <w:tab/>
      </w:r>
      <w:r w:rsidR="008E4E64">
        <w:tab/>
      </w:r>
      <w:r w:rsidR="008E4E64">
        <w:tab/>
      </w:r>
      <w:r w:rsidR="008E4E64">
        <w:tab/>
        <w:t xml:space="preserve">         </w:t>
      </w:r>
      <w:r w:rsidR="008E4E64">
        <w:tab/>
      </w:r>
      <w:r w:rsidR="008E4E64">
        <w:tab/>
        <w:t xml:space="preserve">          3 učbeniki v učbeniškem skladu</w:t>
      </w:r>
    </w:p>
    <w:p w:rsidR="005E1626" w:rsidRDefault="005E1626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4"/>
        <w:gridCol w:w="1585"/>
        <w:gridCol w:w="1696"/>
      </w:tblGrid>
      <w:tr w:rsidR="005E1626" w:rsidTr="00BC09B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SLO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both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3, samostojni delovni zvezek, 2 dela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right"/>
            </w:pPr>
            <w:r>
              <w:t>9789612718749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ROKUS-KLETT</w:t>
            </w:r>
          </w:p>
        </w:tc>
      </w:tr>
      <w:tr w:rsidR="005E1626" w:rsidTr="00BC09B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TJA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</w:t>
            </w:r>
            <w:r w:rsidR="008E4E64">
              <w:t xml:space="preserve">                                               </w:t>
            </w:r>
            <w:r w:rsidR="008E4E64" w:rsidRPr="009F0E65">
              <w:rPr>
                <w:b/>
                <w:color w:val="4F81BD" w:themeColor="accent1"/>
              </w:rPr>
              <w:t xml:space="preserve">Učbenik bo v uporabi </w:t>
            </w:r>
            <w:r w:rsidR="008E4E64">
              <w:rPr>
                <w:b/>
                <w:color w:val="4F81BD" w:themeColor="accent1"/>
              </w:rPr>
              <w:t>dve</w:t>
            </w:r>
            <w:r w:rsidR="008E4E64" w:rsidRPr="009F0E65">
              <w:rPr>
                <w:b/>
                <w:color w:val="4F81BD" w:themeColor="accent1"/>
              </w:rPr>
              <w:t xml:space="preserve"> šolsk</w:t>
            </w:r>
            <w:r w:rsidR="008E4E64">
              <w:rPr>
                <w:b/>
                <w:color w:val="4F81BD" w:themeColor="accent1"/>
              </w:rPr>
              <w:t>i</w:t>
            </w:r>
            <w:r w:rsidR="008E4E64" w:rsidRPr="009F0E65">
              <w:rPr>
                <w:b/>
                <w:color w:val="4F81BD" w:themeColor="accent1"/>
              </w:rPr>
              <w:t xml:space="preserve"> let</w:t>
            </w:r>
            <w:r w:rsidR="008E4E64"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right"/>
            </w:pPr>
            <w:r>
              <w:t>9780194529150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MKT</w:t>
            </w:r>
          </w:p>
        </w:tc>
      </w:tr>
      <w:tr w:rsidR="005E1626" w:rsidTr="00BC09B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PV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both"/>
            </w:pPr>
            <w:r>
              <w:t xml:space="preserve">B. Nemec, </w:t>
            </w:r>
            <w:proofErr w:type="spellStart"/>
            <w:r>
              <w:t>M.Krajnc</w:t>
            </w:r>
            <w:proofErr w:type="spellEnd"/>
            <w:r>
              <w:t>: RAZVOJ IN UČENJE PREDŠOLSKEGA OTROKA, učbenik</w:t>
            </w:r>
            <w:r w:rsidR="008E4E64">
              <w:t xml:space="preserve">                                            </w:t>
            </w:r>
            <w:proofErr w:type="spellStart"/>
            <w:r w:rsidR="008E4E64" w:rsidRPr="009F0E65">
              <w:rPr>
                <w:b/>
                <w:color w:val="4F81BD" w:themeColor="accent1"/>
              </w:rPr>
              <w:t>Učbenik</w:t>
            </w:r>
            <w:proofErr w:type="spellEnd"/>
            <w:r w:rsidR="008E4E64" w:rsidRPr="009F0E65">
              <w:rPr>
                <w:b/>
                <w:color w:val="4F81BD" w:themeColor="accent1"/>
              </w:rPr>
              <w:t xml:space="preserve"> bo v uporabi </w:t>
            </w:r>
            <w:r w:rsidR="008E4E64">
              <w:rPr>
                <w:b/>
                <w:color w:val="4F81BD" w:themeColor="accent1"/>
              </w:rPr>
              <w:t>dve</w:t>
            </w:r>
            <w:r w:rsidR="008E4E64" w:rsidRPr="009F0E65">
              <w:rPr>
                <w:b/>
                <w:color w:val="4F81BD" w:themeColor="accent1"/>
              </w:rPr>
              <w:t xml:space="preserve"> šolsk</w:t>
            </w:r>
            <w:r w:rsidR="008E4E64">
              <w:rPr>
                <w:b/>
                <w:color w:val="4F81BD" w:themeColor="accent1"/>
              </w:rPr>
              <w:t>i</w:t>
            </w:r>
            <w:r w:rsidR="008E4E64" w:rsidRPr="009F0E65">
              <w:rPr>
                <w:b/>
                <w:color w:val="4F81BD" w:themeColor="accent1"/>
              </w:rPr>
              <w:t xml:space="preserve"> let</w:t>
            </w:r>
            <w:r w:rsidR="008E4E64"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right"/>
            </w:pPr>
            <w:r>
              <w:t>9789619285572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GRAFENAUER ZALOŽBA</w:t>
            </w:r>
          </w:p>
        </w:tc>
      </w:tr>
      <w:tr w:rsidR="00BC09B1" w:rsidTr="00BC09B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C09B1" w:rsidRDefault="00BC09B1" w:rsidP="00BC09B1">
            <w:pPr>
              <w:pStyle w:val="pnormal"/>
            </w:pPr>
            <w:r>
              <w:t>PV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BC09B1" w:rsidRDefault="00BC09B1" w:rsidP="00BC09B1">
            <w:pPr>
              <w:pStyle w:val="pnormal"/>
              <w:jc w:val="both"/>
            </w:pPr>
            <w:r>
              <w:t xml:space="preserve">B. Nemec, </w:t>
            </w:r>
            <w:proofErr w:type="spellStart"/>
            <w:r>
              <w:t>M.Krajnc</w:t>
            </w:r>
            <w:proofErr w:type="spellEnd"/>
            <w:r>
              <w:t xml:space="preserve">: RAZVOJ IN UČENJE PREDŠOLSKEGA OTROKA, delovni zvezek                                                                        </w:t>
            </w:r>
            <w:r>
              <w:rPr>
                <w:b/>
                <w:color w:val="4F81BD" w:themeColor="accent1"/>
              </w:rPr>
              <w:t>Po dogovoru.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BC09B1" w:rsidRDefault="00BC09B1" w:rsidP="00BC09B1">
            <w:pPr>
              <w:pStyle w:val="pnormal"/>
              <w:jc w:val="right"/>
            </w:pPr>
            <w:r>
              <w:t>9789616864039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BC09B1" w:rsidRDefault="00BC09B1" w:rsidP="00BC09B1">
            <w:pPr>
              <w:pStyle w:val="pnormal"/>
              <w:jc w:val="center"/>
            </w:pPr>
            <w:r>
              <w:t>GRAFENAUER ZALOŽBA</w:t>
            </w:r>
          </w:p>
        </w:tc>
      </w:tr>
      <w:tr w:rsidR="00BC09B1" w:rsidTr="00BC09B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BC09B1" w:rsidRDefault="00BC09B1" w:rsidP="00BC09B1">
            <w:pPr>
              <w:pStyle w:val="pnormal"/>
            </w:pPr>
            <w:r>
              <w:lastRenderedPageBreak/>
              <w:t>PV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BC09B1" w:rsidRDefault="00BC09B1" w:rsidP="00BC09B1">
            <w:pPr>
              <w:pStyle w:val="pnormal"/>
              <w:jc w:val="both"/>
            </w:pPr>
            <w:r>
              <w:t xml:space="preserve">A. </w:t>
            </w:r>
            <w:proofErr w:type="spellStart"/>
            <w:r>
              <w:t>Retuznik</w:t>
            </w:r>
            <w:proofErr w:type="spellEnd"/>
            <w:r>
              <w:t xml:space="preserve"> </w:t>
            </w:r>
            <w:proofErr w:type="spellStart"/>
            <w:r>
              <w:t>Bozovičar</w:t>
            </w:r>
            <w:proofErr w:type="spellEnd"/>
            <w:r>
              <w:t xml:space="preserve">, M. Krajnc: V KROGU ŽIVLJENJA, PEDAGOGIKA IN PEDAGOŠKI PROCESI V PREDŠOLSKEM OBDOBJU, učbenik                       </w:t>
            </w:r>
          </w:p>
          <w:p w:rsidR="00BC09B1" w:rsidRDefault="00BC09B1" w:rsidP="00BC09B1">
            <w:pPr>
              <w:pStyle w:val="pnormal"/>
              <w:jc w:val="both"/>
            </w:pPr>
            <w:r>
              <w:t xml:space="preserve">                                                          </w:t>
            </w:r>
            <w:r w:rsidRPr="009F0E65">
              <w:rPr>
                <w:b/>
                <w:color w:val="4F81BD" w:themeColor="accent1"/>
              </w:rPr>
              <w:t xml:space="preserve">Učbenik bo v uporabi </w:t>
            </w:r>
            <w:r>
              <w:rPr>
                <w:b/>
                <w:color w:val="4F81BD" w:themeColor="accent1"/>
              </w:rPr>
              <w:t>dve</w:t>
            </w:r>
            <w:r w:rsidRPr="009F0E65">
              <w:rPr>
                <w:b/>
                <w:color w:val="4F81BD" w:themeColor="accent1"/>
              </w:rPr>
              <w:t xml:space="preserve"> šolsk</w:t>
            </w:r>
            <w:r>
              <w:rPr>
                <w:b/>
                <w:color w:val="4F81BD" w:themeColor="accent1"/>
              </w:rPr>
              <w:t>i</w:t>
            </w:r>
            <w:r w:rsidRPr="009F0E65">
              <w:rPr>
                <w:b/>
                <w:color w:val="4F81BD" w:themeColor="accent1"/>
              </w:rPr>
              <w:t xml:space="preserve"> let</w:t>
            </w:r>
            <w:r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BC09B1" w:rsidRDefault="00BC09B1" w:rsidP="00BC09B1">
            <w:pPr>
              <w:pStyle w:val="pnormal"/>
              <w:jc w:val="right"/>
            </w:pPr>
            <w:r>
              <w:t>9789616716048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BC09B1" w:rsidRDefault="00BC09B1" w:rsidP="00BC09B1">
            <w:pPr>
              <w:pStyle w:val="pnormal"/>
              <w:jc w:val="center"/>
            </w:pPr>
            <w:r>
              <w:t>MODART</w:t>
            </w:r>
          </w:p>
        </w:tc>
      </w:tr>
      <w:tr w:rsidR="00BC09B1" w:rsidTr="00BC09B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</w:pPr>
            <w:r>
              <w:t>SLO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  <w:jc w:val="both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3,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  <w:jc w:val="right"/>
            </w:pPr>
            <w:r>
              <w:t>9789610201762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  <w:jc w:val="center"/>
            </w:pPr>
            <w:r>
              <w:t>DZS</w:t>
            </w:r>
          </w:p>
        </w:tc>
      </w:tr>
      <w:tr w:rsidR="00BC09B1" w:rsidTr="00BC09B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</w:pPr>
            <w:r>
              <w:t>MAT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  <w:jc w:val="both"/>
            </w:pPr>
            <w:r>
              <w:t>R. Brilej: ALFA, Geometrijski liki in telesa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  <w:jc w:val="right"/>
            </w:pPr>
            <w:r>
              <w:t>9789616734097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  <w:jc w:val="center"/>
            </w:pPr>
            <w:r>
              <w:t>ATAJA</w:t>
            </w:r>
          </w:p>
        </w:tc>
      </w:tr>
      <w:tr w:rsidR="00BC09B1" w:rsidTr="00BC09B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</w:pPr>
            <w:r>
              <w:t>MAT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  <w:jc w:val="both"/>
            </w:pPr>
            <w:r>
              <w:t>R. Brilej: ALFA, Eksponentna in logaritemska funkcija, kotne funkcije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  <w:jc w:val="right"/>
            </w:pPr>
            <w:r>
              <w:t>9789616734103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C09B1" w:rsidRDefault="00BC09B1" w:rsidP="00BC09B1">
            <w:pPr>
              <w:pStyle w:val="pnormal"/>
              <w:jc w:val="center"/>
            </w:pPr>
            <w:r>
              <w:t>ATAJA</w:t>
            </w:r>
          </w:p>
        </w:tc>
      </w:tr>
    </w:tbl>
    <w:p w:rsidR="005E1626" w:rsidRDefault="005E1626">
      <w:pPr>
        <w:pStyle w:val="pnormal"/>
      </w:pPr>
    </w:p>
    <w:p w:rsidR="005E1626" w:rsidRDefault="005E1626">
      <w:pPr>
        <w:pStyle w:val="pnormal"/>
      </w:pPr>
    </w:p>
    <w:p w:rsidR="005E1626" w:rsidRDefault="00981F0B">
      <w:pPr>
        <w:spacing w:after="0"/>
      </w:pPr>
      <w:r w:rsidRPr="00BB490C">
        <w:rPr>
          <w:b/>
          <w:sz w:val="24"/>
          <w:szCs w:val="24"/>
        </w:rPr>
        <w:t xml:space="preserve">4. letnik </w:t>
      </w:r>
      <w:r w:rsidR="008E4E64" w:rsidRPr="00BB490C">
        <w:t>(2</w:t>
      </w:r>
      <w:r w:rsidR="00BB490C" w:rsidRPr="00BB490C">
        <w:t>9</w:t>
      </w:r>
      <w:r w:rsidR="008E4E64" w:rsidRPr="00BB490C">
        <w:t xml:space="preserve"> dijakov)</w:t>
      </w:r>
      <w:r w:rsidR="008E4E64" w:rsidRPr="00BB490C">
        <w:tab/>
      </w:r>
      <w:r w:rsidR="008E4E64" w:rsidRPr="00BB490C">
        <w:tab/>
      </w:r>
      <w:r w:rsidR="008E4E64" w:rsidRPr="00BB490C">
        <w:tab/>
      </w:r>
      <w:r w:rsidR="008E4E64" w:rsidRPr="00BB490C">
        <w:tab/>
      </w:r>
      <w:r w:rsidR="008E4E64" w:rsidRPr="00BB490C">
        <w:tab/>
      </w:r>
      <w:r w:rsidR="008E4E64" w:rsidRPr="00BB490C">
        <w:tab/>
        <w:t xml:space="preserve">         </w:t>
      </w:r>
      <w:r w:rsidR="008E4E64" w:rsidRPr="00BB490C">
        <w:tab/>
      </w:r>
      <w:r w:rsidR="008E4E64" w:rsidRPr="00BB490C">
        <w:tab/>
        <w:t xml:space="preserve">           1 učbenik v učbeniškem skladu</w:t>
      </w:r>
    </w:p>
    <w:p w:rsidR="005E1626" w:rsidRDefault="005E1626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6008"/>
        <w:gridCol w:w="1589"/>
        <w:gridCol w:w="1699"/>
      </w:tblGrid>
      <w:tr w:rsidR="005E1626" w:rsidTr="00776BC8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MAT</w:t>
            </w:r>
          </w:p>
        </w:tc>
        <w:tc>
          <w:tcPr>
            <w:tcW w:w="6008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both"/>
            </w:pPr>
            <w:r>
              <w:t>R. Brilej: ALFA, Polinomi in racionalne funkcije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9789616734110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ATAJA</w:t>
            </w:r>
          </w:p>
        </w:tc>
      </w:tr>
      <w:tr w:rsidR="005E1626" w:rsidTr="00776BC8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MAT</w:t>
            </w:r>
          </w:p>
        </w:tc>
        <w:tc>
          <w:tcPr>
            <w:tcW w:w="6008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both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9789616734127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ATAJA</w:t>
            </w:r>
          </w:p>
        </w:tc>
      </w:tr>
      <w:tr w:rsidR="00776BC8" w:rsidTr="00776BC8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</w:pPr>
            <w:r>
              <w:t>TJA</w:t>
            </w:r>
          </w:p>
        </w:tc>
        <w:tc>
          <w:tcPr>
            <w:tcW w:w="6008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 xml:space="preserve">, učbenik za angleščino, 5. izdaja                                                                                      </w:t>
            </w:r>
            <w:r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right"/>
            </w:pPr>
            <w:r>
              <w:t>9780194529150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776BC8" w:rsidRDefault="00776BC8" w:rsidP="00776BC8">
            <w:pPr>
              <w:pStyle w:val="pnormal"/>
              <w:jc w:val="center"/>
            </w:pPr>
            <w:r>
              <w:t>MKT</w:t>
            </w:r>
          </w:p>
        </w:tc>
      </w:tr>
      <w:tr w:rsidR="005E1626" w:rsidTr="00776BC8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PV</w:t>
            </w:r>
          </w:p>
        </w:tc>
        <w:tc>
          <w:tcPr>
            <w:tcW w:w="6008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both"/>
            </w:pPr>
            <w:r>
              <w:t xml:space="preserve">B. Nemec, </w:t>
            </w:r>
            <w:proofErr w:type="spellStart"/>
            <w:r>
              <w:t>M.Krajnc</w:t>
            </w:r>
            <w:proofErr w:type="spellEnd"/>
            <w:r>
              <w:t>: RAZVOJ IN UČENJE PREDŠOLSKEGA OTROKA, učbenik</w:t>
            </w:r>
            <w:r w:rsidR="008E4E64">
              <w:t xml:space="preserve">                                                                                    </w:t>
            </w:r>
            <w:r w:rsidR="008E4E64" w:rsidRPr="009F0E65">
              <w:rPr>
                <w:b/>
                <w:color w:val="4F81BD" w:themeColor="accent1"/>
              </w:rPr>
              <w:t>Imate od lani</w:t>
            </w:r>
            <w:r w:rsidR="008E4E64">
              <w:rPr>
                <w:b/>
                <w:color w:val="4F81BD" w:themeColor="accent1"/>
              </w:rPr>
              <w:t>.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9789619285572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GRAFENAUER ZALOŽBA</w:t>
            </w:r>
          </w:p>
        </w:tc>
      </w:tr>
      <w:tr w:rsidR="005E1626" w:rsidTr="00776BC8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>
            <w:pPr>
              <w:pStyle w:val="pnormal"/>
            </w:pPr>
            <w:r>
              <w:t>PV</w:t>
            </w:r>
          </w:p>
        </w:tc>
        <w:tc>
          <w:tcPr>
            <w:tcW w:w="6008" w:type="dxa"/>
            <w:tcBorders>
              <w:top w:val="single" w:sz="6" w:space="0" w:color="000000"/>
              <w:bottom w:val="single" w:sz="6" w:space="0" w:color="000000"/>
            </w:tcBorders>
          </w:tcPr>
          <w:p w:rsidR="008E4E64" w:rsidRDefault="00981F0B" w:rsidP="008E4E64">
            <w:pPr>
              <w:pStyle w:val="pnormal"/>
              <w:jc w:val="both"/>
            </w:pPr>
            <w:r>
              <w:t xml:space="preserve">A. </w:t>
            </w:r>
            <w:proofErr w:type="spellStart"/>
            <w:r>
              <w:t>Retuznik</w:t>
            </w:r>
            <w:proofErr w:type="spellEnd"/>
            <w:r>
              <w:t xml:space="preserve"> </w:t>
            </w:r>
            <w:proofErr w:type="spellStart"/>
            <w:r>
              <w:t>Bozovičar</w:t>
            </w:r>
            <w:proofErr w:type="spellEnd"/>
            <w:r>
              <w:t>, M. Krajnc: V KROGU ŽIVLJENJA, PEDAGOGIKA IN PEDAGOŠKI PROCESI V PREDŠOLSKEM OBDOBJU, učbenik</w:t>
            </w:r>
          </w:p>
          <w:p w:rsidR="005E1626" w:rsidRDefault="0061497A" w:rsidP="00BC09B1">
            <w:pPr>
              <w:pStyle w:val="pnormal"/>
              <w:jc w:val="both"/>
            </w:pPr>
            <w:r>
              <w:rPr>
                <w:b/>
                <w:color w:val="4F81BD" w:themeColor="accent1"/>
              </w:rPr>
              <w:t xml:space="preserve">                                                                                                </w:t>
            </w:r>
            <w:r w:rsidR="008E4E64" w:rsidRPr="009F0E65">
              <w:rPr>
                <w:b/>
                <w:color w:val="4F81BD" w:themeColor="accent1"/>
              </w:rPr>
              <w:t>Imate od lani</w:t>
            </w:r>
            <w:r w:rsidR="00BC09B1">
              <w:rPr>
                <w:b/>
                <w:color w:val="4F81BD" w:themeColor="accent1"/>
              </w:rPr>
              <w:t>.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9789616716048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5E1626" w:rsidRDefault="00981F0B" w:rsidP="008E4E64">
            <w:pPr>
              <w:pStyle w:val="pnormal"/>
              <w:jc w:val="center"/>
            </w:pPr>
            <w:r>
              <w:t>MODART</w:t>
            </w:r>
          </w:p>
        </w:tc>
      </w:tr>
      <w:tr w:rsidR="005E1626" w:rsidTr="00776BC8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E1626" w:rsidRDefault="00981F0B">
            <w:pPr>
              <w:pStyle w:val="pnormal"/>
            </w:pPr>
            <w:r>
              <w:t>SLO</w:t>
            </w:r>
          </w:p>
        </w:tc>
        <w:tc>
          <w:tcPr>
            <w:tcW w:w="6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E1626" w:rsidRDefault="00981F0B" w:rsidP="008E4E64">
            <w:pPr>
              <w:pStyle w:val="pnormal"/>
              <w:jc w:val="both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4, učbenik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E1626" w:rsidRDefault="00981F0B" w:rsidP="008E4E64">
            <w:pPr>
              <w:pStyle w:val="pnormal"/>
              <w:jc w:val="center"/>
            </w:pPr>
            <w:r>
              <w:t>9789610202301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E1626" w:rsidRDefault="00981F0B" w:rsidP="008E4E64">
            <w:pPr>
              <w:pStyle w:val="pnormal"/>
              <w:jc w:val="center"/>
            </w:pPr>
            <w:r>
              <w:t>DZS</w:t>
            </w:r>
          </w:p>
        </w:tc>
      </w:tr>
    </w:tbl>
    <w:p w:rsidR="00981F0B" w:rsidRDefault="00981F0B"/>
    <w:p w:rsidR="00E3634B" w:rsidRDefault="00E3634B"/>
    <w:p w:rsidR="00E3634B" w:rsidRPr="000E1C23" w:rsidRDefault="00E3634B" w:rsidP="00E3634B">
      <w:pPr>
        <w:rPr>
          <w:sz w:val="16"/>
        </w:rPr>
      </w:pPr>
      <w:r w:rsidRPr="000E1C23">
        <w:rPr>
          <w:sz w:val="16"/>
        </w:rPr>
        <w:t>* Učbeniki, ki so osenčeni, so v učbeniškem skladu.</w:t>
      </w:r>
    </w:p>
    <w:p w:rsidR="00E3634B" w:rsidRPr="00F4184E" w:rsidRDefault="00E3634B" w:rsidP="00E3634B">
      <w:pPr>
        <w:rPr>
          <w:sz w:val="16"/>
        </w:rPr>
      </w:pPr>
      <w:r w:rsidRPr="00F4184E">
        <w:rPr>
          <w:sz w:val="16"/>
        </w:rPr>
        <w:t xml:space="preserve">** Kar piše po dogovoru, počakajte </w:t>
      </w:r>
      <w:r w:rsidR="00E81CB0">
        <w:rPr>
          <w:sz w:val="16"/>
        </w:rPr>
        <w:t xml:space="preserve">na </w:t>
      </w:r>
      <w:bookmarkStart w:id="0" w:name="_GoBack"/>
      <w:bookmarkEnd w:id="0"/>
      <w:r w:rsidRPr="00F4184E">
        <w:rPr>
          <w:sz w:val="16"/>
        </w:rPr>
        <w:t>prve dni pouka.</w:t>
      </w:r>
    </w:p>
    <w:p w:rsidR="00E3634B" w:rsidRDefault="00E3634B"/>
    <w:sectPr w:rsidR="00E3634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8B3"/>
    <w:multiLevelType w:val="hybridMultilevel"/>
    <w:tmpl w:val="B184AB4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6074"/>
    <w:multiLevelType w:val="hybridMultilevel"/>
    <w:tmpl w:val="924C19C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26"/>
    <w:rsid w:val="005E1626"/>
    <w:rsid w:val="0061497A"/>
    <w:rsid w:val="00776BC8"/>
    <w:rsid w:val="007B57EA"/>
    <w:rsid w:val="008D4999"/>
    <w:rsid w:val="008E4E64"/>
    <w:rsid w:val="00981F0B"/>
    <w:rsid w:val="00B9550B"/>
    <w:rsid w:val="00BB490C"/>
    <w:rsid w:val="00BC09B1"/>
    <w:rsid w:val="00C04A9E"/>
    <w:rsid w:val="00D65D26"/>
    <w:rsid w:val="00E3634B"/>
    <w:rsid w:val="00E428E1"/>
    <w:rsid w:val="00E81CB0"/>
    <w:rsid w:val="00EB791B"/>
    <w:rsid w:val="00F86DED"/>
    <w:rsid w:val="00F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1EB9"/>
  <w15:docId w15:val="{8AB37A4E-6981-4B14-9D4B-7F373F33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97A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97A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 Avsec</dc:creator>
  <cp:keywords/>
  <dc:description/>
  <cp:lastModifiedBy>Računalnik</cp:lastModifiedBy>
  <cp:revision>7</cp:revision>
  <cp:lastPrinted>2024-06-17T10:18:00Z</cp:lastPrinted>
  <dcterms:created xsi:type="dcterms:W3CDTF">2024-06-12T11:05:00Z</dcterms:created>
  <dcterms:modified xsi:type="dcterms:W3CDTF">2024-06-17T10:56:00Z</dcterms:modified>
  <cp:category/>
</cp:coreProperties>
</file>